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Ind w:w="93" w:type="dxa"/>
        <w:tblLook w:val="04A0" w:firstRow="1" w:lastRow="0" w:firstColumn="1" w:lastColumn="0" w:noHBand="0" w:noVBand="1"/>
      </w:tblPr>
      <w:tblGrid>
        <w:gridCol w:w="867"/>
        <w:gridCol w:w="636"/>
        <w:gridCol w:w="1064"/>
        <w:gridCol w:w="1185"/>
        <w:gridCol w:w="89"/>
        <w:gridCol w:w="519"/>
        <w:gridCol w:w="491"/>
        <w:gridCol w:w="412"/>
        <w:gridCol w:w="484"/>
        <w:gridCol w:w="484"/>
        <w:gridCol w:w="420"/>
        <w:gridCol w:w="732"/>
        <w:gridCol w:w="409"/>
        <w:gridCol w:w="484"/>
        <w:gridCol w:w="484"/>
        <w:gridCol w:w="1231"/>
        <w:gridCol w:w="18"/>
      </w:tblGrid>
      <w:tr w:rsidR="003A4E21" w:rsidRPr="00D71927" w:rsidTr="006F2730">
        <w:trPr>
          <w:trHeight w:val="25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A4B" w:rsidRDefault="00264A4B" w:rsidP="00A87A22">
            <w:pPr>
              <w:pStyle w:val="ConsPlusNormal"/>
              <w:jc w:val="right"/>
              <w:outlineLvl w:val="0"/>
            </w:pPr>
          </w:p>
          <w:p w:rsidR="003A4E21" w:rsidRPr="00D71927" w:rsidRDefault="003A4E21" w:rsidP="007C1749">
            <w:pPr>
              <w:pStyle w:val="ConsPlusNormal"/>
              <w:jc w:val="both"/>
              <w:rPr>
                <w:rFonts w:ascii="Cambria" w:eastAsia="Times New Roman" w:hAnsi="Cambria" w:cs="Calibri"/>
                <w:b/>
                <w:bCs/>
              </w:rPr>
            </w:pPr>
            <w:bookmarkStart w:id="0" w:name="Par1166"/>
            <w:bookmarkStart w:id="1" w:name="_GoBack"/>
            <w:bookmarkEnd w:id="0"/>
            <w:bookmarkEnd w:id="1"/>
          </w:p>
        </w:tc>
      </w:tr>
      <w:tr w:rsidR="009A4D84" w:rsidRPr="00D71927" w:rsidTr="00264A4B">
        <w:trPr>
          <w:trHeight w:val="672"/>
        </w:trPr>
        <w:tc>
          <w:tcPr>
            <w:tcW w:w="1000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047C6" w:rsidRPr="00C61C37" w:rsidRDefault="00A87A22" w:rsidP="00604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</w:p>
          <w:p w:rsidR="006047C6" w:rsidRPr="00C61C37" w:rsidRDefault="00A87A22" w:rsidP="00604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6047C6" w:rsidRPr="00C6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35 (а) </w:t>
            </w:r>
            <w:r w:rsidR="006047C6" w:rsidRPr="00C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Постановления Правительства Российской Федерации</w:t>
            </w:r>
          </w:p>
          <w:p w:rsidR="006047C6" w:rsidRPr="00C61C37" w:rsidRDefault="006047C6" w:rsidP="00604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21 января 2004 г. N 24</w:t>
            </w:r>
          </w:p>
          <w:p w:rsidR="006047C6" w:rsidRPr="00C61C37" w:rsidRDefault="006047C6" w:rsidP="00604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тарифах на поставку электрической энергии утвержденных </w:t>
            </w:r>
          </w:p>
          <w:p w:rsidR="00264A4B" w:rsidRPr="00C61C37" w:rsidRDefault="006047C6" w:rsidP="00604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  <w:r w:rsidR="007C1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 РЭК Сахалинской области от 18</w:t>
            </w:r>
            <w:r w:rsidRPr="00C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</w:t>
            </w:r>
            <w:r w:rsidR="007C1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  <w:r w:rsidR="0070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№9</w:t>
            </w:r>
            <w:r w:rsidR="007C1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0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-Э </w:t>
            </w:r>
            <w:r w:rsidRPr="00C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установлении цен (тарифов)</w:t>
            </w:r>
            <w:r w:rsidR="00264A4B" w:rsidRPr="00C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электрическую энергию для населения и приравненных к нему потребителей по Сахалинской области» и приказа РЭК Сахалинской области от </w:t>
            </w:r>
            <w:r w:rsidR="007C1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264A4B" w:rsidRPr="00C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7C1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64A4B" w:rsidRPr="00C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7C1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264A4B" w:rsidRPr="00C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№ </w:t>
            </w:r>
            <w:r w:rsidR="007C1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="00264A4B" w:rsidRPr="00C6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-Э «Об установлении цен (тарифов) на электрическую энергию для потребителей ООО «Сахалинская Газовая Энергетическая компания»</w:t>
            </w:r>
            <w:r w:rsidR="007C1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(Изменения от 28.12.2020годп № 125-Э)</w:t>
            </w:r>
            <w:proofErr w:type="gramEnd"/>
          </w:p>
          <w:p w:rsidR="009A4D84" w:rsidRPr="00C61C37" w:rsidRDefault="009A4D84" w:rsidP="0060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A4D84" w:rsidRPr="00D71927" w:rsidTr="00264A4B">
        <w:trPr>
          <w:trHeight w:val="409"/>
        </w:trPr>
        <w:tc>
          <w:tcPr>
            <w:tcW w:w="1000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4D84" w:rsidRPr="00C61C37" w:rsidRDefault="009A4D84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</w:t>
            </w:r>
            <w:proofErr w:type="gramStart"/>
            <w:r w:rsidRPr="00C61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ии  </w:t>
            </w:r>
            <w:r w:rsidRPr="00C61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ООО</w:t>
            </w:r>
            <w:proofErr w:type="gramEnd"/>
            <w:r w:rsidRPr="00C61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«Сахалинская Газовая Энергетическая компания»</w:t>
            </w:r>
          </w:p>
        </w:tc>
      </w:tr>
      <w:tr w:rsidR="006F2730" w:rsidRPr="00C61C37" w:rsidTr="006F2730">
        <w:trPr>
          <w:gridAfter w:val="1"/>
          <w:wAfter w:w="18" w:type="dxa"/>
          <w:trHeight w:val="255"/>
        </w:trPr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ИНН: </w:t>
            </w:r>
            <w:r w:rsidRPr="00C61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6501178250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2730" w:rsidRPr="00C61C37" w:rsidTr="00C61C37">
        <w:trPr>
          <w:gridAfter w:val="1"/>
          <w:wAfter w:w="18" w:type="dxa"/>
          <w:trHeight w:val="80"/>
        </w:trPr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2730" w:rsidRPr="00C61C37" w:rsidTr="00C61C37">
        <w:trPr>
          <w:gridAfter w:val="1"/>
          <w:wAfter w:w="18" w:type="dxa"/>
          <w:trHeight w:val="115"/>
        </w:trPr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1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КПП: </w:t>
            </w:r>
            <w:r w:rsidRPr="00C61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650101001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C61C37" w:rsidRDefault="003A4E21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2730" w:rsidRPr="00D71927" w:rsidTr="006F2730">
        <w:trPr>
          <w:gridAfter w:val="1"/>
          <w:wAfter w:w="18" w:type="dxa"/>
          <w:trHeight w:val="203"/>
        </w:trPr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Дифференциация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Ед.изм</w:t>
            </w:r>
            <w:proofErr w:type="spellEnd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ВН1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ВН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СН1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СН2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НН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ВН1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ВН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СН1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СН2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6F2730" w:rsidRPr="00D71927" w:rsidTr="006F2730">
        <w:trPr>
          <w:gridAfter w:val="1"/>
          <w:wAfter w:w="18" w:type="dxa"/>
          <w:trHeight w:val="255"/>
        </w:trPr>
        <w:tc>
          <w:tcPr>
            <w:tcW w:w="2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</w:p>
        </w:tc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30" w:rsidRPr="006F2730" w:rsidRDefault="007C1749" w:rsidP="007C1749">
            <w:pPr>
              <w:spacing w:after="0" w:line="240" w:lineRule="auto"/>
              <w:rPr>
                <w:rFonts w:ascii="Cambria" w:eastAsia="Times New Roman" w:hAnsi="Cambria" w:cs="Calibri"/>
                <w:bCs/>
                <w:sz w:val="14"/>
                <w:szCs w:val="14"/>
                <w:lang w:eastAsia="ru-RU"/>
              </w:rPr>
            </w:pPr>
            <w:r>
              <w:rPr>
                <w:rFonts w:ascii="Cambria" w:eastAsia="Times New Roman" w:hAnsi="Cambria" w:cs="Calibri"/>
                <w:bCs/>
                <w:sz w:val="14"/>
                <w:szCs w:val="14"/>
                <w:lang w:eastAsia="ru-RU"/>
              </w:rPr>
              <w:t>С 01.01.2021</w:t>
            </w:r>
            <w:r w:rsidR="00305AEE">
              <w:rPr>
                <w:rFonts w:ascii="Cambria" w:eastAsia="Times New Roman" w:hAnsi="Cambria" w:cs="Calibri"/>
                <w:bCs/>
                <w:sz w:val="14"/>
                <w:szCs w:val="14"/>
                <w:lang w:eastAsia="ru-RU"/>
              </w:rPr>
              <w:t>г. по 30.06.202</w:t>
            </w:r>
            <w:r>
              <w:rPr>
                <w:rFonts w:ascii="Cambria" w:eastAsia="Times New Roman" w:hAnsi="Cambria" w:cs="Calibri"/>
                <w:bCs/>
                <w:sz w:val="14"/>
                <w:szCs w:val="14"/>
                <w:lang w:eastAsia="ru-RU"/>
              </w:rPr>
              <w:t>1</w:t>
            </w:r>
            <w:r w:rsidR="006F2730" w:rsidRPr="006F2730">
              <w:rPr>
                <w:rFonts w:ascii="Cambria" w:eastAsia="Times New Roman" w:hAnsi="Cambria" w:cs="Calibri"/>
                <w:bCs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6F2730" w:rsidRDefault="00305AEE" w:rsidP="007C1749">
            <w:pPr>
              <w:spacing w:after="0" w:line="240" w:lineRule="auto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>
              <w:rPr>
                <w:rFonts w:ascii="Cambria" w:eastAsia="Times New Roman" w:hAnsi="Cambria" w:cs="Calibri"/>
                <w:bCs/>
                <w:sz w:val="14"/>
                <w:szCs w:val="14"/>
                <w:lang w:eastAsia="ru-RU"/>
              </w:rPr>
              <w:t>С 01.06.202</w:t>
            </w:r>
            <w:r w:rsidR="007C1749">
              <w:rPr>
                <w:rFonts w:ascii="Cambria" w:eastAsia="Times New Roman" w:hAnsi="Cambria" w:cs="Calibri"/>
                <w:bCs/>
                <w:sz w:val="14"/>
                <w:szCs w:val="14"/>
                <w:lang w:eastAsia="ru-RU"/>
              </w:rPr>
              <w:t>1</w:t>
            </w:r>
            <w:r>
              <w:rPr>
                <w:rFonts w:ascii="Cambria" w:eastAsia="Times New Roman" w:hAnsi="Cambria" w:cs="Calibri"/>
                <w:bCs/>
                <w:sz w:val="14"/>
                <w:szCs w:val="14"/>
                <w:lang w:eastAsia="ru-RU"/>
              </w:rPr>
              <w:t>г. по 31.12.202</w:t>
            </w:r>
            <w:r w:rsidR="007C1749">
              <w:rPr>
                <w:rFonts w:ascii="Cambria" w:eastAsia="Times New Roman" w:hAnsi="Cambria" w:cs="Calibri"/>
                <w:bCs/>
                <w:sz w:val="14"/>
                <w:szCs w:val="14"/>
                <w:lang w:eastAsia="ru-RU"/>
              </w:rPr>
              <w:t>1</w:t>
            </w:r>
            <w:r w:rsidR="006F2730" w:rsidRPr="006F2730">
              <w:rPr>
                <w:rFonts w:ascii="Cambria" w:eastAsia="Times New Roman" w:hAnsi="Cambria" w:cs="Calibri"/>
                <w:bCs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</w:p>
        </w:tc>
      </w:tr>
      <w:tr w:rsidR="006F2730" w:rsidRPr="00D71927" w:rsidTr="006F2730">
        <w:trPr>
          <w:gridAfter w:val="1"/>
          <w:wAfter w:w="18" w:type="dxa"/>
          <w:trHeight w:val="25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9A4D84">
              <w:rPr>
                <w:rFonts w:ascii="Cambria" w:eastAsia="Times New Roman" w:hAnsi="Cambria" w:cs="Calibri"/>
                <w:b/>
                <w:bCs/>
                <w:sz w:val="18"/>
                <w:szCs w:val="20"/>
                <w:lang w:eastAsia="ru-RU"/>
              </w:rPr>
              <w:t>1. Тариф для населения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7C1749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05A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4</w:t>
            </w:r>
            <w:r w:rsidR="007C1749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1.1 цена закупки электрической энергии для населения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1.2 стоимость услуг по передаче электрической энергии для населения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63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1.3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1.4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76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9A4D84">
              <w:rPr>
                <w:rFonts w:ascii="Cambria" w:eastAsia="Times New Roman" w:hAnsi="Cambria" w:cs="Calibri"/>
                <w:b/>
                <w:bCs/>
                <w:sz w:val="18"/>
                <w:szCs w:val="20"/>
                <w:lang w:eastAsia="ru-RU"/>
              </w:rPr>
              <w:t>2. Среднегодовая цена на электрическую энергию по договору энергоснабжения, 1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7C1749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3930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305AEE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393</w:t>
            </w:r>
            <w:r w:rsidR="006F27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5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2.1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7C1749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3930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305AEE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393</w:t>
            </w:r>
            <w:r w:rsidR="006F27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53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2.2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63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2.3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2.4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319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9A4D84"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  <w:t>3. Среднегодовая цена на электрическую энергию по договору энергоснабжения, 2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День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Ночь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7C1749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  <w:t>27</w:t>
            </w:r>
            <w:r w:rsidR="00C61C37"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0" w:rsidRPr="006F2730" w:rsidRDefault="007C1749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28</w:t>
            </w:r>
            <w:r w:rsidR="00C61C37"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7C1749" w:rsidRPr="00D71927" w:rsidTr="00245D29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49" w:rsidRPr="00D71927" w:rsidRDefault="007C1749" w:rsidP="003A4E2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49" w:rsidRPr="00D71927" w:rsidRDefault="007C1749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Пик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49" w:rsidRPr="00D71927" w:rsidRDefault="007C1749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49" w:rsidRPr="006F2730" w:rsidRDefault="007C1749" w:rsidP="00A751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5500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9" w:rsidRPr="006F2730" w:rsidRDefault="007C1749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57</w:t>
            </w:r>
            <w:r w:rsidRPr="006F2730"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49" w:rsidRPr="00D71927" w:rsidRDefault="007C1749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7C1749" w:rsidRPr="00D71927" w:rsidTr="00245D29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49" w:rsidRPr="00D71927" w:rsidRDefault="007C1749" w:rsidP="003A4E2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49" w:rsidRPr="00D71927" w:rsidRDefault="007C1749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Полупик</w:t>
            </w:r>
            <w:proofErr w:type="spellEnd"/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49" w:rsidRPr="00D71927" w:rsidRDefault="007C1749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49" w:rsidRPr="006F2730" w:rsidRDefault="007C1749" w:rsidP="00A751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4400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9" w:rsidRPr="006F2730" w:rsidRDefault="007C1749" w:rsidP="007C174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4560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49" w:rsidRPr="00D71927" w:rsidRDefault="007C1749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Ночь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0" w:rsidRPr="006F2730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3.1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День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730" w:rsidRPr="006F2730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7C1749" w:rsidRPr="00D71927" w:rsidTr="00FF66B3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49" w:rsidRPr="00D71927" w:rsidRDefault="007C1749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49" w:rsidRPr="00D71927" w:rsidRDefault="007C1749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Ночь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49" w:rsidRPr="00D71927" w:rsidRDefault="007C1749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49" w:rsidRPr="006F2730" w:rsidRDefault="007C1749" w:rsidP="00A751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2710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9" w:rsidRPr="006F2730" w:rsidRDefault="007C1749" w:rsidP="00A751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2810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49" w:rsidRPr="00D71927" w:rsidRDefault="007C1749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7C1749" w:rsidRPr="00D71927" w:rsidTr="00FF66B3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49" w:rsidRPr="00D71927" w:rsidRDefault="007C1749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49" w:rsidRPr="00D71927" w:rsidRDefault="007C1749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Пик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49" w:rsidRPr="00D71927" w:rsidRDefault="007C1749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49" w:rsidRPr="006F2730" w:rsidRDefault="007C1749" w:rsidP="00A751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5500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9" w:rsidRPr="006F2730" w:rsidRDefault="007C1749" w:rsidP="00A751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57</w:t>
            </w:r>
            <w:r w:rsidRPr="006F2730"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49" w:rsidRPr="00D71927" w:rsidRDefault="007C1749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7C1749" w:rsidRPr="00D71927" w:rsidTr="00FF66B3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49" w:rsidRPr="00D71927" w:rsidRDefault="007C1749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49" w:rsidRPr="00D71927" w:rsidRDefault="007C1749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Полупик</w:t>
            </w:r>
            <w:proofErr w:type="spellEnd"/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49" w:rsidRPr="00D71927" w:rsidRDefault="007C1749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49" w:rsidRPr="006F2730" w:rsidRDefault="007C1749" w:rsidP="00A751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4400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9" w:rsidRPr="006F2730" w:rsidRDefault="007C1749" w:rsidP="00A751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4560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49" w:rsidRPr="00D71927" w:rsidRDefault="007C1749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Ночь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89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3.2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73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 xml:space="preserve">3.3 в том числе стоимость иных услуг, оказание которых </w:t>
            </w: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lastRenderedPageBreak/>
              <w:t>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lastRenderedPageBreak/>
              <w:t>3.4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9A4D84">
        <w:trPr>
          <w:gridAfter w:val="1"/>
          <w:wAfter w:w="18" w:type="dxa"/>
          <w:trHeight w:val="271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9A4D84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b/>
                <w:sz w:val="16"/>
                <w:szCs w:val="16"/>
                <w:lang w:eastAsia="ru-RU"/>
              </w:rPr>
            </w:pPr>
            <w:r w:rsidRPr="009A4D84"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4. Среднегодовая цена на электрическую энергию по договору энергоснабжения, 3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9A4D84">
        <w:trPr>
          <w:gridAfter w:val="1"/>
          <w:wAfter w:w="18" w:type="dxa"/>
          <w:trHeight w:val="634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мощность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9A4D84">
        <w:trPr>
          <w:gridAfter w:val="1"/>
          <w:wAfter w:w="18" w:type="dxa"/>
          <w:trHeight w:val="401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4.1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9A4D84">
        <w:trPr>
          <w:gridAfter w:val="1"/>
          <w:wAfter w:w="18" w:type="dxa"/>
          <w:trHeight w:val="497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мощность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4.2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84" w:rsidRPr="00D71927" w:rsidRDefault="009A4D84" w:rsidP="009A4D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6F2730" w:rsidRPr="00D71927" w:rsidRDefault="006F2730" w:rsidP="009A4D8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63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4.3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4.4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9A4D84">
        <w:trPr>
          <w:gridAfter w:val="1"/>
          <w:wAfter w:w="18" w:type="dxa"/>
          <w:trHeight w:val="428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9A4D84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 w:rsidRPr="009A4D84"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5. Среднегодовая цена на электрическую энергию по договору энергоснабжения, 4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A919F1">
        <w:trPr>
          <w:gridAfter w:val="1"/>
          <w:wAfter w:w="18" w:type="dxa"/>
          <w:trHeight w:val="621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мощность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A919F1">
        <w:trPr>
          <w:gridAfter w:val="1"/>
          <w:wAfter w:w="18" w:type="dxa"/>
          <w:trHeight w:val="494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5.1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A919F1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33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мощность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9A4D84" w:rsidRPr="00D71927" w:rsidTr="009A4D84">
        <w:trPr>
          <w:gridAfter w:val="1"/>
          <w:wAfter w:w="18" w:type="dxa"/>
          <w:trHeight w:val="463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5.2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потери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9A4D84" w:rsidRPr="00D71927" w:rsidRDefault="009A4D84" w:rsidP="009A4D8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84" w:rsidRPr="00D71927" w:rsidRDefault="009A4D84" w:rsidP="009A4D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9A4D84" w:rsidRPr="00D71927" w:rsidRDefault="009A4D84" w:rsidP="009A4D8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33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содержание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63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5.3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5.4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9A4D84">
        <w:trPr>
          <w:gridAfter w:val="1"/>
          <w:wAfter w:w="18" w:type="dxa"/>
          <w:trHeight w:val="491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9A4D84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b/>
                <w:sz w:val="16"/>
                <w:szCs w:val="16"/>
                <w:lang w:eastAsia="ru-RU"/>
              </w:rPr>
            </w:pPr>
            <w:r w:rsidRPr="009A4D84"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6. Среднегодовая цена на электрическую энергию по договору энергоснабжения, 5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33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мощность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306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6.1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338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мощность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89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6.2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A919F1" w:rsidP="00A919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63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6.3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6.4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09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9A4D84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b/>
                <w:sz w:val="16"/>
                <w:szCs w:val="16"/>
                <w:lang w:eastAsia="ru-RU"/>
              </w:rPr>
            </w:pPr>
            <w:r w:rsidRPr="009A4D84"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7. Среднегодовая цена на электрическую энергию по договору энергоснабжения, 6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9A4D84">
        <w:trPr>
          <w:gridAfter w:val="1"/>
          <w:wAfter w:w="18" w:type="dxa"/>
          <w:trHeight w:val="467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мощность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58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7.1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33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мощность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9A4D84" w:rsidRPr="00D71927" w:rsidTr="006F2730">
        <w:trPr>
          <w:gridAfter w:val="1"/>
          <w:wAfter w:w="18" w:type="dxa"/>
          <w:trHeight w:val="409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lastRenderedPageBreak/>
              <w:t>7.2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потери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9A4D84" w:rsidRPr="00D71927" w:rsidRDefault="00A919F1" w:rsidP="009A4D8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84" w:rsidRPr="00D71927" w:rsidRDefault="00A919F1" w:rsidP="00A919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9A4D84">
        <w:trPr>
          <w:gridAfter w:val="1"/>
          <w:wAfter w:w="18" w:type="dxa"/>
          <w:trHeight w:val="445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содержание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A919F1">
        <w:trPr>
          <w:gridAfter w:val="1"/>
          <w:wAfter w:w="18" w:type="dxa"/>
          <w:trHeight w:val="267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7.3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7.4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</w:tbl>
    <w:p w:rsidR="00305A52" w:rsidRDefault="00305A52"/>
    <w:sectPr w:rsidR="00305A52" w:rsidSect="00C61C37">
      <w:pgSz w:w="11906" w:h="16838"/>
      <w:pgMar w:top="426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27"/>
    <w:rsid w:val="000D3CDA"/>
    <w:rsid w:val="00264A4B"/>
    <w:rsid w:val="00305A52"/>
    <w:rsid w:val="00305AEE"/>
    <w:rsid w:val="003A4E21"/>
    <w:rsid w:val="00463133"/>
    <w:rsid w:val="006047C6"/>
    <w:rsid w:val="006F2730"/>
    <w:rsid w:val="00705648"/>
    <w:rsid w:val="00771F84"/>
    <w:rsid w:val="007C1749"/>
    <w:rsid w:val="00871B50"/>
    <w:rsid w:val="008C6EB2"/>
    <w:rsid w:val="009A4D84"/>
    <w:rsid w:val="00A87A22"/>
    <w:rsid w:val="00A919F1"/>
    <w:rsid w:val="00C61C37"/>
    <w:rsid w:val="00D5769F"/>
    <w:rsid w:val="00D71927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927"/>
    <w:rPr>
      <w:color w:val="0000FF"/>
      <w:u w:val="single"/>
    </w:rPr>
  </w:style>
  <w:style w:type="paragraph" w:customStyle="1" w:styleId="ConsPlusNormal">
    <w:name w:val="ConsPlusNormal"/>
    <w:rsid w:val="00A87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7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927"/>
    <w:rPr>
      <w:color w:val="0000FF"/>
      <w:u w:val="single"/>
    </w:rPr>
  </w:style>
  <w:style w:type="paragraph" w:customStyle="1" w:styleId="ConsPlusNormal">
    <w:name w:val="ConsPlusNormal"/>
    <w:rsid w:val="00A87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7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Pereyaslavka2</dc:creator>
  <cp:lastModifiedBy>Золотухина Ольга Григорьевна</cp:lastModifiedBy>
  <cp:revision>6</cp:revision>
  <dcterms:created xsi:type="dcterms:W3CDTF">2019-05-28T04:31:00Z</dcterms:created>
  <dcterms:modified xsi:type="dcterms:W3CDTF">2021-05-12T04:25:00Z</dcterms:modified>
</cp:coreProperties>
</file>