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A85505" w:rsidP="004D4450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ИЮНЬ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 w:rsidR="004D445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505" w:rsidRPr="00A85505" w:rsidRDefault="00A85505" w:rsidP="00A85505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bookmarkStart w:id="0" w:name="_GoBack"/>
            <w:r w:rsidRPr="00A85505">
              <w:rPr>
                <w:rFonts w:ascii="Calibri" w:hAnsi="Calibri" w:cs="Calibri"/>
                <w:sz w:val="32"/>
                <w:szCs w:val="32"/>
              </w:rPr>
              <w:t>1 037 633,93</w:t>
            </w:r>
          </w:p>
          <w:bookmarkEnd w:id="0"/>
          <w:p w:rsidR="00EE75A2" w:rsidRPr="00EE75A2" w:rsidRDefault="00EE75A2" w:rsidP="00A85505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5505" w:rsidRPr="00A85505" w:rsidRDefault="00A85505" w:rsidP="00A85505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A85505">
              <w:rPr>
                <w:rFonts w:ascii="Calibri" w:hAnsi="Calibri" w:cs="Calibri"/>
                <w:sz w:val="32"/>
                <w:szCs w:val="32"/>
              </w:rPr>
              <w:t>623 822,77</w:t>
            </w:r>
          </w:p>
          <w:p w:rsidR="00EE75A2" w:rsidRPr="00EE75A2" w:rsidRDefault="00EE75A2" w:rsidP="00EE75A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32567"/>
    <w:rsid w:val="004818A1"/>
    <w:rsid w:val="004D4450"/>
    <w:rsid w:val="005C14F5"/>
    <w:rsid w:val="007578C5"/>
    <w:rsid w:val="007745D8"/>
    <w:rsid w:val="007D47C3"/>
    <w:rsid w:val="008E587F"/>
    <w:rsid w:val="00970C15"/>
    <w:rsid w:val="009E3BA9"/>
    <w:rsid w:val="00A85505"/>
    <w:rsid w:val="00C31DF3"/>
    <w:rsid w:val="00CE1792"/>
    <w:rsid w:val="00CE2E82"/>
    <w:rsid w:val="00EE75A2"/>
    <w:rsid w:val="00F41BD0"/>
    <w:rsid w:val="00F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2017-07-12T21:40:00Z</dcterms:created>
  <dcterms:modified xsi:type="dcterms:W3CDTF">2017-07-12T21:42:00Z</dcterms:modified>
</cp:coreProperties>
</file>