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240"/>
        <w:gridCol w:w="5915"/>
        <w:gridCol w:w="354"/>
        <w:gridCol w:w="353"/>
        <w:gridCol w:w="353"/>
        <w:gridCol w:w="353"/>
        <w:gridCol w:w="353"/>
        <w:gridCol w:w="353"/>
        <w:gridCol w:w="629"/>
        <w:gridCol w:w="4146"/>
        <w:gridCol w:w="3809"/>
      </w:tblGrid>
      <w:tr w:rsidR="006C40A6" w:rsidRPr="00CB1663" w:rsidTr="004924EF">
        <w:trPr>
          <w:trHeight w:val="1065"/>
        </w:trPr>
        <w:tc>
          <w:tcPr>
            <w:tcW w:w="17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938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500"/>
              <w:gridCol w:w="1240"/>
              <w:gridCol w:w="960"/>
              <w:gridCol w:w="960"/>
              <w:gridCol w:w="1040"/>
              <w:gridCol w:w="1214"/>
              <w:gridCol w:w="1105"/>
              <w:gridCol w:w="960"/>
              <w:gridCol w:w="960"/>
              <w:gridCol w:w="1200"/>
              <w:gridCol w:w="1419"/>
            </w:tblGrid>
            <w:tr w:rsidR="004924EF" w:rsidRPr="004924EF" w:rsidTr="004924EF">
              <w:trPr>
                <w:trHeight w:val="312"/>
              </w:trPr>
              <w:tc>
                <w:tcPr>
                  <w:tcW w:w="149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Структура потребителей электроэнерг</w:t>
                  </w:r>
                  <w:proofErr w:type="gramStart"/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ии                                                                                                                                                                                                                                 ООО</w:t>
                  </w:r>
                  <w:proofErr w:type="gramEnd"/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 xml:space="preserve"> "Сахалинская Газовая Энергетическая компания"</w:t>
                  </w:r>
                </w:p>
              </w:tc>
            </w:tr>
            <w:tr w:rsidR="004924EF" w:rsidRPr="004924EF" w:rsidTr="004924EF">
              <w:trPr>
                <w:trHeight w:val="312"/>
              </w:trPr>
              <w:tc>
                <w:tcPr>
                  <w:tcW w:w="149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 xml:space="preserve"> в разрезе тарифных групп и диапазонов напряжений за январь  2018 г.</w:t>
                  </w:r>
                </w:p>
              </w:tc>
            </w:tr>
            <w:tr w:rsidR="004924EF" w:rsidRPr="004924EF" w:rsidTr="004924EF">
              <w:trPr>
                <w:trHeight w:val="312"/>
              </w:trPr>
              <w:tc>
                <w:tcPr>
                  <w:tcW w:w="149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24EF" w:rsidRPr="004924EF" w:rsidTr="004924EF">
              <w:trPr>
                <w:trHeight w:val="324"/>
              </w:trPr>
              <w:tc>
                <w:tcPr>
                  <w:tcW w:w="14938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24EF" w:rsidRPr="004924EF" w:rsidTr="004924EF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41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64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4924EF" w:rsidRPr="004924EF" w:rsidTr="004924EF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4924EF" w:rsidRPr="004924EF" w:rsidTr="004924EF">
              <w:trPr>
                <w:trHeight w:val="33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555,439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182,382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373,057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555,439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182,382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373,057</w:t>
                  </w:r>
                </w:p>
              </w:tc>
            </w:tr>
            <w:tr w:rsidR="004924EF" w:rsidRPr="004924EF" w:rsidTr="004924EF">
              <w:trPr>
                <w:trHeight w:val="33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48,133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48,133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48,133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48,133</w:t>
                  </w:r>
                </w:p>
              </w:tc>
            </w:tr>
            <w:tr w:rsidR="004924EF" w:rsidRPr="004924EF" w:rsidTr="004924EF">
              <w:trPr>
                <w:trHeight w:val="33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1201,251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575,215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626,035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1201,251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575,215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626,035</w:t>
                  </w:r>
                </w:p>
              </w:tc>
            </w:tr>
            <w:tr w:rsidR="004924EF" w:rsidRPr="004924EF" w:rsidTr="004924EF">
              <w:trPr>
                <w:trHeight w:val="33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367,577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361,080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6,497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367,577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361,080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6,497</w:t>
                  </w:r>
                </w:p>
              </w:tc>
            </w:tr>
            <w:tr w:rsidR="004924EF" w:rsidRPr="004924EF" w:rsidTr="004924E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2124,267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1118,677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1005,589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2124,267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1118,677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24EF" w:rsidRPr="004924EF" w:rsidRDefault="004924EF" w:rsidP="004924E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1005,589</w:t>
                  </w:r>
                </w:p>
              </w:tc>
            </w:tr>
          </w:tbl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Pr="00CB1663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0"/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91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lastRenderedPageBreak/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4924EF" w:rsidP="004924EF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ДЕКАБРЬ </w:t>
            </w:r>
            <w:r w:rsidR="006C4120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8</w:t>
            </w:r>
            <w:r w:rsidR="006C4120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4924EF">
        <w:trPr>
          <w:gridBefore w:val="1"/>
          <w:gridAfter w:val="1"/>
          <w:wBefore w:w="93" w:type="dxa"/>
          <w:wAfter w:w="3809" w:type="dxa"/>
          <w:trHeight w:val="30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bookmarkStart w:id="1" w:name="_Hlk503435204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4924EF" w:rsidRDefault="004924EF" w:rsidP="004924EF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4924EF">
              <w:rPr>
                <w:rFonts w:ascii="Calibri" w:eastAsia="Times New Roman" w:hAnsi="Calibri" w:cs="Calibri"/>
                <w:b/>
                <w:spacing w:val="0"/>
                <w:w w:val="100"/>
                <w:sz w:val="32"/>
                <w:szCs w:val="32"/>
                <w:lang w:eastAsia="ru-RU"/>
              </w:rPr>
              <w:t>2 124 266,53</w:t>
            </w:r>
          </w:p>
        </w:tc>
      </w:tr>
      <w:tr w:rsidR="006C4120" w:rsidRPr="00EE75A2" w:rsidTr="004924EF">
        <w:trPr>
          <w:gridBefore w:val="1"/>
          <w:gridAfter w:val="1"/>
          <w:wBefore w:w="93" w:type="dxa"/>
          <w:wAfter w:w="3809" w:type="dxa"/>
          <w:trHeight w:val="300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4924EF" w:rsidRDefault="006C4120" w:rsidP="001726D1">
            <w:pPr>
              <w:spacing w:after="0" w:line="240" w:lineRule="auto"/>
              <w:rPr>
                <w:rFonts w:eastAsia="Times New Roman"/>
                <w:b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4924EF">
        <w:trPr>
          <w:gridBefore w:val="1"/>
          <w:gridAfter w:val="1"/>
          <w:wBefore w:w="93" w:type="dxa"/>
          <w:wAfter w:w="3809" w:type="dxa"/>
          <w:trHeight w:val="30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4924EF" w:rsidRDefault="004924EF" w:rsidP="004924EF">
            <w:pPr>
              <w:jc w:val="right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bookmarkStart w:id="2" w:name="_GoBack"/>
            <w:r w:rsidRPr="004924EF">
              <w:rPr>
                <w:rFonts w:ascii="Calibri" w:eastAsia="Times New Roman" w:hAnsi="Calibri" w:cs="Calibri"/>
                <w:b/>
                <w:i/>
                <w:spacing w:val="0"/>
                <w:w w:val="100"/>
                <w:sz w:val="28"/>
                <w:szCs w:val="32"/>
                <w:lang w:eastAsia="ru-RU"/>
              </w:rPr>
              <w:t>1 201 250,51</w:t>
            </w:r>
            <w:bookmarkEnd w:id="2"/>
          </w:p>
        </w:tc>
      </w:tr>
      <w:bookmarkEnd w:id="1"/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276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4924EF">
        <w:trPr>
          <w:gridBefore w:val="1"/>
          <w:gridAfter w:val="1"/>
          <w:wBefore w:w="93" w:type="dxa"/>
          <w:wAfter w:w="3809" w:type="dxa"/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4924EF" w:rsidRPr="004924EF" w:rsidTr="004924EF">
        <w:trPr>
          <w:gridBefore w:val="1"/>
          <w:gridAfter w:val="10"/>
          <w:wBefore w:w="93" w:type="dxa"/>
          <w:wAfter w:w="16618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EF" w:rsidRPr="004924EF" w:rsidRDefault="004924EF" w:rsidP="0049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pacing w:val="0"/>
                <w:w w:val="100"/>
                <w:lang w:eastAsia="ru-RU"/>
              </w:rPr>
            </w:pPr>
          </w:p>
        </w:tc>
      </w:tr>
      <w:tr w:rsidR="004924EF" w:rsidRPr="004924EF" w:rsidTr="004924EF">
        <w:trPr>
          <w:gridBefore w:val="1"/>
          <w:gridAfter w:val="10"/>
          <w:wBefore w:w="93" w:type="dxa"/>
          <w:wAfter w:w="16618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EF" w:rsidRPr="004924EF" w:rsidRDefault="004924EF" w:rsidP="0049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pacing w:val="0"/>
                <w:w w:val="100"/>
                <w:sz w:val="16"/>
                <w:szCs w:val="16"/>
                <w:lang w:eastAsia="ru-RU"/>
              </w:rPr>
            </w:pP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B7DA7"/>
    <w:rsid w:val="000C5F8D"/>
    <w:rsid w:val="001405E3"/>
    <w:rsid w:val="00143CA0"/>
    <w:rsid w:val="001541ED"/>
    <w:rsid w:val="001F1B34"/>
    <w:rsid w:val="002415EC"/>
    <w:rsid w:val="002E4E8E"/>
    <w:rsid w:val="0031634B"/>
    <w:rsid w:val="00325747"/>
    <w:rsid w:val="0033182A"/>
    <w:rsid w:val="00331B8A"/>
    <w:rsid w:val="003A0772"/>
    <w:rsid w:val="003D2CF9"/>
    <w:rsid w:val="004924EF"/>
    <w:rsid w:val="00500CE3"/>
    <w:rsid w:val="005F3213"/>
    <w:rsid w:val="00627B2D"/>
    <w:rsid w:val="00645097"/>
    <w:rsid w:val="00697BFD"/>
    <w:rsid w:val="006C40A6"/>
    <w:rsid w:val="006C4120"/>
    <w:rsid w:val="006D141F"/>
    <w:rsid w:val="00745CBD"/>
    <w:rsid w:val="00792349"/>
    <w:rsid w:val="007E4884"/>
    <w:rsid w:val="008147AF"/>
    <w:rsid w:val="00816584"/>
    <w:rsid w:val="00851789"/>
    <w:rsid w:val="008779B7"/>
    <w:rsid w:val="008821F0"/>
    <w:rsid w:val="008C3D0D"/>
    <w:rsid w:val="008F0C34"/>
    <w:rsid w:val="0090282F"/>
    <w:rsid w:val="00972E9F"/>
    <w:rsid w:val="009915DD"/>
    <w:rsid w:val="00992E9B"/>
    <w:rsid w:val="009A66E1"/>
    <w:rsid w:val="00AE56E0"/>
    <w:rsid w:val="00B713D7"/>
    <w:rsid w:val="00BD4B45"/>
    <w:rsid w:val="00BF26DA"/>
    <w:rsid w:val="00C410F1"/>
    <w:rsid w:val="00CC79AD"/>
    <w:rsid w:val="00DB5FD8"/>
    <w:rsid w:val="00DF1597"/>
    <w:rsid w:val="00F16EAE"/>
    <w:rsid w:val="00F26AF7"/>
    <w:rsid w:val="00F41BD0"/>
    <w:rsid w:val="00F46CBD"/>
    <w:rsid w:val="00F75EF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2018-02-12T00:00:00Z</dcterms:created>
  <dcterms:modified xsi:type="dcterms:W3CDTF">2018-02-12T00:17:00Z</dcterms:modified>
</cp:coreProperties>
</file>