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F06554" w:rsidRDefault="00F06554"/>
    <w:p w:rsidR="00F06554" w:rsidRDefault="00F06554"/>
    <w:p w:rsidR="00F06554" w:rsidRDefault="00F06554"/>
    <w:p w:rsidR="00F06554" w:rsidRDefault="00F06554"/>
    <w:tbl>
      <w:tblPr>
        <w:tblW w:w="14478" w:type="dxa"/>
        <w:tblInd w:w="93" w:type="dxa"/>
        <w:tblLook w:val="04A0"/>
      </w:tblPr>
      <w:tblGrid>
        <w:gridCol w:w="534"/>
        <w:gridCol w:w="3641"/>
        <w:gridCol w:w="1268"/>
        <w:gridCol w:w="773"/>
        <w:gridCol w:w="794"/>
        <w:gridCol w:w="1131"/>
        <w:gridCol w:w="1263"/>
        <w:gridCol w:w="1250"/>
        <w:gridCol w:w="794"/>
        <w:gridCol w:w="794"/>
        <w:gridCol w:w="1136"/>
        <w:gridCol w:w="1100"/>
      </w:tblGrid>
      <w:tr w:rsidR="00F06554" w:rsidRPr="008A0232" w:rsidTr="00F06554">
        <w:trPr>
          <w:trHeight w:val="367"/>
        </w:trPr>
        <w:tc>
          <w:tcPr>
            <w:tcW w:w="14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</w:rPr>
            </w:pPr>
            <w:r w:rsidRPr="008A0232">
              <w:rPr>
                <w:b/>
                <w:bCs/>
              </w:rPr>
              <w:t>Структура потребителей электроэнерг</w:t>
            </w:r>
            <w:proofErr w:type="gramStart"/>
            <w:r w:rsidRPr="008A0232"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8A0232"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F06554" w:rsidRPr="008A0232" w:rsidTr="00F06554">
        <w:trPr>
          <w:trHeight w:val="367"/>
        </w:trPr>
        <w:tc>
          <w:tcPr>
            <w:tcW w:w="14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</w:rPr>
            </w:pPr>
            <w:r w:rsidRPr="008A0232">
              <w:rPr>
                <w:b/>
                <w:bCs/>
              </w:rPr>
              <w:t xml:space="preserve"> в разрезе тарифных групп и диапазонов напряжений за сентябрь 2018 г.</w:t>
            </w:r>
          </w:p>
        </w:tc>
      </w:tr>
      <w:tr w:rsidR="00F06554" w:rsidRPr="008A0232" w:rsidTr="00F06554">
        <w:trPr>
          <w:trHeight w:val="367"/>
        </w:trPr>
        <w:tc>
          <w:tcPr>
            <w:tcW w:w="14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</w:rPr>
            </w:pPr>
          </w:p>
        </w:tc>
      </w:tr>
      <w:tr w:rsidR="00F06554" w:rsidRPr="008A0232" w:rsidTr="00F06554">
        <w:trPr>
          <w:trHeight w:val="384"/>
        </w:trPr>
        <w:tc>
          <w:tcPr>
            <w:tcW w:w="1447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</w:rPr>
            </w:pPr>
            <w:r w:rsidRPr="008A0232">
              <w:rPr>
                <w:b/>
                <w:bCs/>
              </w:rPr>
              <w:t> </w:t>
            </w:r>
          </w:p>
        </w:tc>
      </w:tr>
      <w:tr w:rsidR="00F06554" w:rsidRPr="008A0232" w:rsidTr="005C1BF0">
        <w:trPr>
          <w:trHeight w:val="541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№ п.п.</w:t>
            </w:r>
          </w:p>
        </w:tc>
        <w:tc>
          <w:tcPr>
            <w:tcW w:w="3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50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F06554" w:rsidRPr="008A0232" w:rsidTr="00F06554">
        <w:trPr>
          <w:trHeight w:val="36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54" w:rsidRPr="008A0232" w:rsidRDefault="00F06554" w:rsidP="005C1BF0">
            <w:pPr>
              <w:rPr>
                <w:sz w:val="16"/>
                <w:szCs w:val="16"/>
              </w:rPr>
            </w:pPr>
          </w:p>
        </w:tc>
        <w:tc>
          <w:tcPr>
            <w:tcW w:w="3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554" w:rsidRPr="008A0232" w:rsidRDefault="00F06554" w:rsidP="005C1BF0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всего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ВН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СН-1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СН-2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НН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ВН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СН-1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СН-2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НН</w:t>
            </w:r>
          </w:p>
        </w:tc>
      </w:tr>
      <w:tr w:rsidR="00F06554" w:rsidRPr="008A0232" w:rsidTr="00F06554">
        <w:trPr>
          <w:trHeight w:val="62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right"/>
              <w:rPr>
                <w:b/>
                <w:bCs/>
                <w:sz w:val="22"/>
                <w:szCs w:val="22"/>
              </w:rPr>
            </w:pPr>
            <w:r w:rsidRPr="008A023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356,611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109,230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247,381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3693,464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1092,237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2601,226</w:t>
            </w:r>
          </w:p>
        </w:tc>
      </w:tr>
      <w:tr w:rsidR="00F06554" w:rsidRPr="008A0232" w:rsidTr="00F06554">
        <w:trPr>
          <w:trHeight w:val="3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rPr>
                <w:sz w:val="16"/>
                <w:szCs w:val="16"/>
              </w:rPr>
            </w:pPr>
            <w:r w:rsidRPr="008A0232">
              <w:rPr>
                <w:sz w:val="16"/>
                <w:szCs w:val="16"/>
              </w:rPr>
              <w:t>1.1.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rPr>
                <w:sz w:val="20"/>
                <w:szCs w:val="20"/>
              </w:rPr>
            </w:pPr>
            <w:r w:rsidRPr="008A0232"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34,311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20"/>
                <w:szCs w:val="20"/>
              </w:rPr>
            </w:pPr>
            <w:r w:rsidRPr="008A0232">
              <w:rPr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20"/>
                <w:szCs w:val="20"/>
              </w:rPr>
            </w:pPr>
            <w:r w:rsidRPr="008A0232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20"/>
                <w:szCs w:val="20"/>
              </w:rPr>
            </w:pPr>
            <w:r w:rsidRPr="008A0232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sz w:val="20"/>
                <w:szCs w:val="20"/>
              </w:rPr>
            </w:pPr>
            <w:r w:rsidRPr="008A0232">
              <w:rPr>
                <w:sz w:val="20"/>
                <w:szCs w:val="20"/>
              </w:rPr>
              <w:t>34,311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352,857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352,857</w:t>
            </w:r>
          </w:p>
        </w:tc>
      </w:tr>
      <w:tr w:rsidR="00F06554" w:rsidRPr="008A0232" w:rsidTr="00F06554">
        <w:trPr>
          <w:trHeight w:val="3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right"/>
              <w:rPr>
                <w:b/>
                <w:bCs/>
                <w:sz w:val="22"/>
                <w:szCs w:val="22"/>
              </w:rPr>
            </w:pPr>
            <w:r w:rsidRPr="008A023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611,367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256,011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355,355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6977,433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2982,633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3994,800</w:t>
            </w:r>
          </w:p>
        </w:tc>
      </w:tr>
      <w:tr w:rsidR="00F06554" w:rsidRPr="008A0232" w:rsidTr="00F06554">
        <w:trPr>
          <w:trHeight w:val="3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right"/>
              <w:rPr>
                <w:b/>
                <w:bCs/>
                <w:sz w:val="22"/>
                <w:szCs w:val="22"/>
              </w:rPr>
            </w:pPr>
            <w:r w:rsidRPr="008A023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59,627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56,200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3,427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2357,845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2316,839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41,006</w:t>
            </w:r>
          </w:p>
        </w:tc>
      </w:tr>
      <w:tr w:rsidR="00F06554" w:rsidRPr="008A0232" w:rsidTr="00F06554">
        <w:trPr>
          <w:trHeight w:val="3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rPr>
                <w:sz w:val="20"/>
                <w:szCs w:val="20"/>
              </w:rPr>
            </w:pPr>
            <w:r w:rsidRPr="008A0232">
              <w:rPr>
                <w:sz w:val="20"/>
                <w:szCs w:val="20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1027,604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421,441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606,163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13028,742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6391,710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554" w:rsidRPr="008A0232" w:rsidRDefault="00F06554" w:rsidP="005C1BF0">
            <w:pPr>
              <w:jc w:val="center"/>
              <w:rPr>
                <w:b/>
                <w:bCs/>
                <w:sz w:val="20"/>
                <w:szCs w:val="20"/>
              </w:rPr>
            </w:pPr>
            <w:r w:rsidRPr="008A0232">
              <w:rPr>
                <w:b/>
                <w:bCs/>
                <w:sz w:val="20"/>
                <w:szCs w:val="20"/>
              </w:rPr>
              <w:t>6637,032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52FD0"/>
    <w:rsid w:val="0009079B"/>
    <w:rsid w:val="00144FAD"/>
    <w:rsid w:val="0017150F"/>
    <w:rsid w:val="001F1B34"/>
    <w:rsid w:val="002415EC"/>
    <w:rsid w:val="00260930"/>
    <w:rsid w:val="00314556"/>
    <w:rsid w:val="0033182A"/>
    <w:rsid w:val="00384C76"/>
    <w:rsid w:val="003B482D"/>
    <w:rsid w:val="003C19F5"/>
    <w:rsid w:val="005B6144"/>
    <w:rsid w:val="00615880"/>
    <w:rsid w:val="006B503D"/>
    <w:rsid w:val="006C40A6"/>
    <w:rsid w:val="006D141F"/>
    <w:rsid w:val="00705C17"/>
    <w:rsid w:val="00792349"/>
    <w:rsid w:val="007D0011"/>
    <w:rsid w:val="00816584"/>
    <w:rsid w:val="00851789"/>
    <w:rsid w:val="00952753"/>
    <w:rsid w:val="00992E9B"/>
    <w:rsid w:val="009A66E1"/>
    <w:rsid w:val="00B64413"/>
    <w:rsid w:val="00B713D7"/>
    <w:rsid w:val="00BD4B45"/>
    <w:rsid w:val="00C410F1"/>
    <w:rsid w:val="00CC79AD"/>
    <w:rsid w:val="00DB5FD8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Байкова Татьяна Геннадьевна</cp:lastModifiedBy>
  <cp:revision>6</cp:revision>
  <dcterms:created xsi:type="dcterms:W3CDTF">2018-09-10T01:02:00Z</dcterms:created>
  <dcterms:modified xsi:type="dcterms:W3CDTF">2018-10-08T04:25:00Z</dcterms:modified>
</cp:coreProperties>
</file>