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1" w:type="dxa"/>
        <w:tblLayout w:type="fixed"/>
        <w:tblLook w:val="04A0" w:firstRow="1" w:lastRow="0" w:firstColumn="1" w:lastColumn="0" w:noHBand="0" w:noVBand="1"/>
      </w:tblPr>
      <w:tblGrid>
        <w:gridCol w:w="93"/>
        <w:gridCol w:w="14757"/>
        <w:gridCol w:w="3101"/>
      </w:tblGrid>
      <w:tr w:rsidR="006C40A6" w:rsidRPr="00CB1663" w:rsidTr="00143CA0">
        <w:trPr>
          <w:trHeight w:val="1065"/>
        </w:trPr>
        <w:tc>
          <w:tcPr>
            <w:tcW w:w="17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_Hlk492974379"/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Default="000C5F8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в разрезе тарифных групп и диапазонов напряжений за </w:t>
            </w:r>
            <w:r w:rsidR="000B7DA7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сентябрь </w:t>
            </w: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2017 г.</w:t>
            </w: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413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3650"/>
              <w:gridCol w:w="1276"/>
              <w:gridCol w:w="720"/>
              <w:gridCol w:w="720"/>
              <w:gridCol w:w="1253"/>
              <w:gridCol w:w="1276"/>
              <w:gridCol w:w="1417"/>
              <w:gridCol w:w="720"/>
              <w:gridCol w:w="720"/>
              <w:gridCol w:w="980"/>
              <w:gridCol w:w="1181"/>
            </w:tblGrid>
            <w:tr w:rsidR="000B7DA7" w:rsidRPr="000B7DA7" w:rsidTr="000B7DA7">
              <w:trPr>
                <w:trHeight w:val="519"/>
              </w:trPr>
              <w:tc>
                <w:tcPr>
                  <w:tcW w:w="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36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245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5018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B7DA7" w:rsidRPr="000B7DA7" w:rsidTr="000B7DA7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0B7DA7" w:rsidRPr="000B7DA7" w:rsidTr="000B7DA7">
              <w:trPr>
                <w:trHeight w:val="54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327,107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101,016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226,091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344</w:t>
                  </w:r>
                  <w:bookmarkStart w:id="1" w:name="_GoBack"/>
                  <w:bookmarkEnd w:id="1"/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2,001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976,535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2465,466</w:t>
                  </w:r>
                </w:p>
              </w:tc>
            </w:tr>
            <w:tr w:rsidR="000B7DA7" w:rsidRPr="000B7DA7" w:rsidTr="000B7DA7">
              <w:trPr>
                <w:trHeight w:val="54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31,405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31,405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344,633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344,633</w:t>
                  </w:r>
                </w:p>
              </w:tc>
            </w:tr>
            <w:tr w:rsidR="000B7DA7" w:rsidRPr="000B7DA7" w:rsidTr="000B7DA7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531,548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326,506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205,042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7291,421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3849,021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3442,399</w:t>
                  </w:r>
                </w:p>
              </w:tc>
            </w:tr>
            <w:tr w:rsidR="000B7DA7" w:rsidRPr="000B7DA7" w:rsidTr="000B7DA7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1322,825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1280,314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42,511</w:t>
                  </w:r>
                </w:p>
              </w:tc>
            </w:tr>
            <w:tr w:rsidR="000B7DA7" w:rsidRPr="000B7DA7" w:rsidTr="000B7DA7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858,655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427,522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431,133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12056,247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6105,870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B7DA7" w:rsidRPr="000B7DA7" w:rsidRDefault="000B7DA7" w:rsidP="000B7DA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0B7DA7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5950,376</w:t>
                  </w:r>
                </w:p>
              </w:tc>
            </w:tr>
          </w:tbl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27B2D" w:rsidRDefault="00627B2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27B2D" w:rsidRPr="000C5F8D" w:rsidRDefault="00627B2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bookmarkEnd w:id="0"/>
    </w:tbl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4146"/>
      </w:tblGrid>
      <w:tr w:rsidR="006C4120" w:rsidRPr="00DC44DD" w:rsidTr="006C4120">
        <w:trPr>
          <w:trHeight w:val="915"/>
        </w:trPr>
        <w:tc>
          <w:tcPr>
            <w:tcW w:w="14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1C61D0" w:rsidRDefault="006C4120" w:rsidP="001726D1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lastRenderedPageBreak/>
              <w:t>ИЮЛЬ</w:t>
            </w:r>
            <w:r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7</w:t>
            </w:r>
            <w:r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6C4120" w:rsidRPr="00EE75A2" w:rsidTr="006C4120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120" w:rsidRPr="00215434" w:rsidRDefault="006C4120" w:rsidP="001726D1">
            <w:pPr>
              <w:jc w:val="right"/>
              <w:rPr>
                <w:rFonts w:ascii="Calibri" w:hAnsi="Calibri"/>
                <w:sz w:val="40"/>
                <w:szCs w:val="40"/>
              </w:rPr>
            </w:pPr>
            <w:r w:rsidRPr="00215434">
              <w:rPr>
                <w:rFonts w:ascii="Calibri" w:hAnsi="Calibri"/>
                <w:sz w:val="40"/>
                <w:szCs w:val="40"/>
              </w:rPr>
              <w:t>932 095,35</w:t>
            </w:r>
          </w:p>
          <w:p w:rsidR="006C4120" w:rsidRPr="00EE75A2" w:rsidRDefault="006C4120" w:rsidP="001726D1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C4120" w:rsidRPr="00EE75A2" w:rsidTr="006C4120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120" w:rsidRPr="00EE75A2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6C4120" w:rsidRPr="00EE75A2" w:rsidTr="006C4120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в том числе населению,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120" w:rsidRPr="00215434" w:rsidRDefault="006C4120" w:rsidP="001726D1">
            <w:pPr>
              <w:jc w:val="right"/>
              <w:rPr>
                <w:rFonts w:ascii="Calibri" w:hAnsi="Calibri"/>
                <w:sz w:val="40"/>
                <w:szCs w:val="40"/>
              </w:rPr>
            </w:pPr>
            <w:r w:rsidRPr="00215434">
              <w:rPr>
                <w:rFonts w:ascii="Calibri" w:hAnsi="Calibri"/>
                <w:sz w:val="40"/>
                <w:szCs w:val="40"/>
              </w:rPr>
              <w:t>595 352,95</w:t>
            </w:r>
          </w:p>
          <w:p w:rsidR="006C4120" w:rsidRPr="00EE75A2" w:rsidRDefault="006C4120" w:rsidP="001726D1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C4120" w:rsidRPr="00DC44DD" w:rsidTr="006C4120">
        <w:trPr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6C4120" w:rsidRDefault="006C4120" w:rsidP="006C4120">
      <w:pPr>
        <w:jc w:val="center"/>
      </w:pPr>
    </w:p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sectPr w:rsidR="006C4120" w:rsidSect="006C4120">
      <w:pgSz w:w="16838" w:h="11906" w:orient="landscape"/>
      <w:pgMar w:top="567" w:right="8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B7DA7"/>
    <w:rsid w:val="000C5F8D"/>
    <w:rsid w:val="00143CA0"/>
    <w:rsid w:val="001541ED"/>
    <w:rsid w:val="001F1B34"/>
    <w:rsid w:val="002415EC"/>
    <w:rsid w:val="002E4E8E"/>
    <w:rsid w:val="0031634B"/>
    <w:rsid w:val="0033182A"/>
    <w:rsid w:val="00331B8A"/>
    <w:rsid w:val="00500CE3"/>
    <w:rsid w:val="005F3213"/>
    <w:rsid w:val="00627B2D"/>
    <w:rsid w:val="00645097"/>
    <w:rsid w:val="00697BFD"/>
    <w:rsid w:val="006C40A6"/>
    <w:rsid w:val="006C4120"/>
    <w:rsid w:val="006D141F"/>
    <w:rsid w:val="00792349"/>
    <w:rsid w:val="008147AF"/>
    <w:rsid w:val="00816584"/>
    <w:rsid w:val="00851789"/>
    <w:rsid w:val="008F0C34"/>
    <w:rsid w:val="00972E9F"/>
    <w:rsid w:val="00992E9B"/>
    <w:rsid w:val="009A66E1"/>
    <w:rsid w:val="00B713D7"/>
    <w:rsid w:val="00BD4B45"/>
    <w:rsid w:val="00BF26DA"/>
    <w:rsid w:val="00C410F1"/>
    <w:rsid w:val="00CC79AD"/>
    <w:rsid w:val="00DB5FD8"/>
    <w:rsid w:val="00F26AF7"/>
    <w:rsid w:val="00F41BD0"/>
    <w:rsid w:val="00F46CBD"/>
    <w:rsid w:val="00F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3</cp:revision>
  <dcterms:created xsi:type="dcterms:W3CDTF">2017-10-08T07:55:00Z</dcterms:created>
  <dcterms:modified xsi:type="dcterms:W3CDTF">2017-10-08T07:58:00Z</dcterms:modified>
</cp:coreProperties>
</file>