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116205" w:rsidRDefault="00116205" w:rsidP="00E3355D">
      <w:pPr>
        <w:rPr>
          <w:rFonts w:asciiTheme="majorHAnsi" w:hAnsiTheme="majorHAnsi"/>
          <w:b/>
          <w:bCs/>
          <w:sz w:val="32"/>
          <w:szCs w:val="28"/>
        </w:rPr>
      </w:pPr>
      <w:r w:rsidRPr="00116205">
        <w:rPr>
          <w:rFonts w:asciiTheme="majorHAnsi" w:hAnsiTheme="majorHAnsi"/>
          <w:b/>
          <w:bCs/>
          <w:sz w:val="32"/>
          <w:szCs w:val="28"/>
        </w:rPr>
        <w:t>Январь</w:t>
      </w:r>
      <w:r w:rsidR="00D74071" w:rsidRPr="00116205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E3355D" w:rsidRPr="00116205">
        <w:rPr>
          <w:rFonts w:asciiTheme="majorHAnsi" w:hAnsiTheme="majorHAnsi"/>
          <w:b/>
          <w:bCs/>
          <w:sz w:val="32"/>
          <w:szCs w:val="28"/>
        </w:rPr>
        <w:t xml:space="preserve"> 201</w:t>
      </w:r>
      <w:r w:rsidR="00482B08" w:rsidRPr="00116205">
        <w:rPr>
          <w:rFonts w:asciiTheme="majorHAnsi" w:hAnsiTheme="majorHAnsi"/>
          <w:b/>
          <w:bCs/>
          <w:sz w:val="32"/>
          <w:szCs w:val="28"/>
        </w:rPr>
        <w:t>9</w:t>
      </w:r>
      <w:r w:rsidR="00E3355D" w:rsidRPr="00116205">
        <w:rPr>
          <w:rFonts w:asciiTheme="majorHAnsi" w:hAnsiTheme="majorHAnsi"/>
          <w:b/>
          <w:bCs/>
          <w:sz w:val="32"/>
          <w:szCs w:val="28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116205" w:rsidRPr="00E3355D" w:rsidTr="00116205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205" w:rsidRPr="00E3355D" w:rsidRDefault="00116205" w:rsidP="00FD01FD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205" w:rsidRPr="0026707D" w:rsidRDefault="00116205" w:rsidP="00FD01FD">
            <w:pPr>
              <w:jc w:val="right"/>
              <w:rPr>
                <w:rFonts w:asciiTheme="majorHAnsi" w:hAnsiTheme="majorHAnsi"/>
                <w:sz w:val="48"/>
              </w:rPr>
            </w:pPr>
            <w:r w:rsidRPr="00116205">
              <w:rPr>
                <w:rFonts w:asciiTheme="majorHAnsi" w:hAnsiTheme="majorHAnsi"/>
                <w:sz w:val="48"/>
              </w:rPr>
              <w:t>1783</w:t>
            </w:r>
            <w:bookmarkStart w:id="1" w:name="_GoBack"/>
            <w:bookmarkEnd w:id="1"/>
            <w:r w:rsidRPr="00116205">
              <w:rPr>
                <w:rFonts w:asciiTheme="majorHAnsi" w:hAnsiTheme="majorHAnsi"/>
                <w:sz w:val="48"/>
              </w:rPr>
              <w:t>401</w:t>
            </w:r>
            <w:r>
              <w:rPr>
                <w:rFonts w:asciiTheme="majorHAnsi" w:hAnsiTheme="majorHAnsi"/>
                <w:sz w:val="48"/>
              </w:rPr>
              <w:t>,40</w:t>
            </w:r>
          </w:p>
        </w:tc>
      </w:tr>
      <w:tr w:rsidR="00116205" w:rsidRPr="00E3355D" w:rsidTr="00116205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05" w:rsidRPr="00E3355D" w:rsidRDefault="00116205" w:rsidP="00FD01F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05" w:rsidRPr="0026707D" w:rsidRDefault="00116205" w:rsidP="00FD01FD">
            <w:pPr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116205" w:rsidRPr="00E3355D" w:rsidTr="00116205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205" w:rsidRPr="00E3355D" w:rsidRDefault="00116205" w:rsidP="00FD01FD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205" w:rsidRPr="0026707D" w:rsidRDefault="00116205" w:rsidP="00FD01FD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1154804,64</w:t>
            </w:r>
          </w:p>
        </w:tc>
      </w:tr>
      <w:bookmarkEnd w:id="0"/>
      <w:tr w:rsidR="00116205" w:rsidRPr="00DC44DD" w:rsidTr="00116205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05" w:rsidRPr="00DC44DD" w:rsidRDefault="00116205" w:rsidP="00FD01FD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05" w:rsidRPr="00DC44DD" w:rsidRDefault="00116205" w:rsidP="00FD01FD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AB0502"/>
    <w:rsid w:val="00B0651A"/>
    <w:rsid w:val="00B70E7C"/>
    <w:rsid w:val="00BB3EC7"/>
    <w:rsid w:val="00BE0D28"/>
    <w:rsid w:val="00C1683E"/>
    <w:rsid w:val="00C37851"/>
    <w:rsid w:val="00CB3964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27</cp:revision>
  <dcterms:created xsi:type="dcterms:W3CDTF">2018-09-10T01:03:00Z</dcterms:created>
  <dcterms:modified xsi:type="dcterms:W3CDTF">2020-02-06T04:50:00Z</dcterms:modified>
</cp:coreProperties>
</file>