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:rsidR="00E3355D" w:rsidRDefault="00E3355D" w:rsidP="00E3355D">
      <w:pPr>
        <w:rPr>
          <w:rFonts w:asciiTheme="majorHAnsi" w:hAnsiTheme="majorHAnsi"/>
          <w:b/>
          <w:bCs/>
          <w:sz w:val="36"/>
          <w:szCs w:val="36"/>
        </w:rPr>
      </w:pPr>
    </w:p>
    <w:p w:rsidR="00E3355D" w:rsidRPr="00116205" w:rsidRDefault="00A51E41" w:rsidP="00E3355D">
      <w:pPr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/>
          <w:b/>
          <w:bCs/>
          <w:sz w:val="32"/>
          <w:szCs w:val="28"/>
        </w:rPr>
        <w:t>Апрель</w:t>
      </w:r>
      <w:r w:rsidR="00D74071" w:rsidRPr="00116205">
        <w:rPr>
          <w:rFonts w:asciiTheme="majorHAnsi" w:hAnsiTheme="majorHAnsi"/>
          <w:b/>
          <w:bCs/>
          <w:sz w:val="32"/>
          <w:szCs w:val="28"/>
        </w:rPr>
        <w:t xml:space="preserve"> </w:t>
      </w:r>
      <w:r w:rsidR="00BC6153">
        <w:rPr>
          <w:rFonts w:asciiTheme="majorHAnsi" w:hAnsiTheme="majorHAnsi"/>
          <w:b/>
          <w:bCs/>
          <w:sz w:val="32"/>
          <w:szCs w:val="28"/>
        </w:rPr>
        <w:t xml:space="preserve"> 2020</w:t>
      </w:r>
      <w:r w:rsidR="00E3355D" w:rsidRPr="00116205">
        <w:rPr>
          <w:rFonts w:asciiTheme="majorHAnsi" w:hAnsiTheme="majorHAnsi"/>
          <w:b/>
          <w:bCs/>
          <w:sz w:val="32"/>
          <w:szCs w:val="28"/>
        </w:rPr>
        <w:t xml:space="preserve"> 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3C5600" w:rsidRPr="00E3355D" w:rsidTr="00DC444C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600" w:rsidRPr="00E3355D" w:rsidRDefault="003C5600" w:rsidP="00DC444C">
            <w:pPr>
              <w:rPr>
                <w:rFonts w:asciiTheme="majorHAnsi" w:hAnsiTheme="majorHAnsi"/>
                <w:sz w:val="36"/>
                <w:szCs w:val="36"/>
              </w:rPr>
            </w:pPr>
            <w:bookmarkStart w:id="0" w:name="_Hlk524345110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5600" w:rsidRPr="0026707D" w:rsidRDefault="003C5600" w:rsidP="00DC444C">
            <w:pPr>
              <w:jc w:val="right"/>
              <w:rPr>
                <w:rFonts w:asciiTheme="majorHAnsi" w:hAnsiTheme="majorHAnsi"/>
                <w:sz w:val="48"/>
              </w:rPr>
            </w:pPr>
            <w:r>
              <w:rPr>
                <w:rFonts w:asciiTheme="majorHAnsi" w:hAnsiTheme="majorHAnsi"/>
                <w:sz w:val="48"/>
              </w:rPr>
              <w:t>1 604 114,86</w:t>
            </w:r>
          </w:p>
        </w:tc>
      </w:tr>
      <w:tr w:rsidR="003C5600" w:rsidRPr="00E3355D" w:rsidTr="00DC444C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00" w:rsidRPr="00E3355D" w:rsidRDefault="003C5600" w:rsidP="00DC444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600" w:rsidRPr="0026707D" w:rsidRDefault="003C5600" w:rsidP="00DC444C">
            <w:pPr>
              <w:jc w:val="right"/>
              <w:rPr>
                <w:rFonts w:asciiTheme="majorHAnsi" w:hAnsiTheme="majorHAnsi"/>
                <w:b/>
                <w:sz w:val="48"/>
                <w:szCs w:val="32"/>
              </w:rPr>
            </w:pPr>
          </w:p>
        </w:tc>
      </w:tr>
      <w:tr w:rsidR="003C5600" w:rsidRPr="00E3355D" w:rsidTr="00DC444C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600" w:rsidRPr="00E3355D" w:rsidRDefault="003C5600" w:rsidP="00DC444C">
            <w:pPr>
              <w:rPr>
                <w:rFonts w:asciiTheme="majorHAnsi" w:hAnsiTheme="majorHAnsi"/>
                <w:sz w:val="36"/>
                <w:szCs w:val="36"/>
              </w:rPr>
            </w:pPr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в том числе населению,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5600" w:rsidRPr="0026707D" w:rsidRDefault="003C5600" w:rsidP="00DC444C">
            <w:pPr>
              <w:jc w:val="right"/>
              <w:rPr>
                <w:rFonts w:asciiTheme="majorHAnsi" w:hAnsiTheme="majorHAnsi"/>
                <w:sz w:val="48"/>
              </w:rPr>
            </w:pPr>
            <w:r>
              <w:rPr>
                <w:rFonts w:asciiTheme="majorHAnsi" w:hAnsiTheme="majorHAnsi"/>
                <w:sz w:val="48"/>
              </w:rPr>
              <w:t>945 979,89</w:t>
            </w:r>
          </w:p>
        </w:tc>
      </w:tr>
      <w:bookmarkEnd w:id="0"/>
      <w:tr w:rsidR="003C5600" w:rsidRPr="00DC44DD" w:rsidTr="00DC444C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00" w:rsidRPr="00DC44DD" w:rsidRDefault="003C5600" w:rsidP="00DC444C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00" w:rsidRPr="00DC44DD" w:rsidRDefault="003C5600" w:rsidP="00DC444C"/>
        </w:tc>
      </w:tr>
    </w:tbl>
    <w:p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  <w:bookmarkStart w:id="1" w:name="_GoBack"/>
      <w:bookmarkEnd w:id="1"/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8C5"/>
    <w:rsid w:val="000B5DF1"/>
    <w:rsid w:val="000F5B9B"/>
    <w:rsid w:val="00105D55"/>
    <w:rsid w:val="00116205"/>
    <w:rsid w:val="00120D80"/>
    <w:rsid w:val="001C61D0"/>
    <w:rsid w:val="001E58E5"/>
    <w:rsid w:val="00217E2C"/>
    <w:rsid w:val="00232567"/>
    <w:rsid w:val="0026707D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B7F4B"/>
    <w:rsid w:val="004C7392"/>
    <w:rsid w:val="004D4450"/>
    <w:rsid w:val="004E7C3B"/>
    <w:rsid w:val="00506CE6"/>
    <w:rsid w:val="00533ED0"/>
    <w:rsid w:val="005C14F5"/>
    <w:rsid w:val="005C1F7C"/>
    <w:rsid w:val="00614EC6"/>
    <w:rsid w:val="006766D4"/>
    <w:rsid w:val="006C3A98"/>
    <w:rsid w:val="00721F9E"/>
    <w:rsid w:val="007578C5"/>
    <w:rsid w:val="007745D8"/>
    <w:rsid w:val="007D47C3"/>
    <w:rsid w:val="007F43FC"/>
    <w:rsid w:val="007F4A7F"/>
    <w:rsid w:val="008E587F"/>
    <w:rsid w:val="009565FD"/>
    <w:rsid w:val="00970C15"/>
    <w:rsid w:val="00985257"/>
    <w:rsid w:val="009B5CFA"/>
    <w:rsid w:val="009E3BA9"/>
    <w:rsid w:val="009F5770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70E7C"/>
    <w:rsid w:val="00BB3EC7"/>
    <w:rsid w:val="00BC6153"/>
    <w:rsid w:val="00BE0D28"/>
    <w:rsid w:val="00C1683E"/>
    <w:rsid w:val="00C37851"/>
    <w:rsid w:val="00CB3964"/>
    <w:rsid w:val="00CC77DC"/>
    <w:rsid w:val="00CE2E82"/>
    <w:rsid w:val="00D65D44"/>
    <w:rsid w:val="00D7407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Барсукова Юлия Валерьевна</cp:lastModifiedBy>
  <cp:revision>33</cp:revision>
  <dcterms:created xsi:type="dcterms:W3CDTF">2018-09-10T01:03:00Z</dcterms:created>
  <dcterms:modified xsi:type="dcterms:W3CDTF">2020-05-08T00:44:00Z</dcterms:modified>
</cp:coreProperties>
</file>