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FE986" w14:textId="77777777" w:rsidR="000671B6" w:rsidRDefault="000671B6" w:rsidP="000671B6"/>
    <w:p w14:paraId="3B1E6EF4" w14:textId="77777777" w:rsidR="000671B6" w:rsidRPr="000671B6" w:rsidRDefault="000671B6" w:rsidP="000671B6"/>
    <w:p w14:paraId="1993661A" w14:textId="77777777" w:rsidR="000671B6" w:rsidRPr="000671B6" w:rsidRDefault="000671B6" w:rsidP="000671B6"/>
    <w:tbl>
      <w:tblPr>
        <w:tblW w:w="14266" w:type="dxa"/>
        <w:tblInd w:w="93" w:type="dxa"/>
        <w:tblLook w:val="04A0" w:firstRow="1" w:lastRow="0" w:firstColumn="1" w:lastColumn="0" w:noHBand="0" w:noVBand="1"/>
      </w:tblPr>
      <w:tblGrid>
        <w:gridCol w:w="505"/>
        <w:gridCol w:w="3475"/>
        <w:gridCol w:w="1443"/>
        <w:gridCol w:w="733"/>
        <w:gridCol w:w="755"/>
        <w:gridCol w:w="1075"/>
        <w:gridCol w:w="1326"/>
        <w:gridCol w:w="1183"/>
        <w:gridCol w:w="755"/>
        <w:gridCol w:w="755"/>
        <w:gridCol w:w="1078"/>
        <w:gridCol w:w="1183"/>
      </w:tblGrid>
      <w:tr w:rsidR="00805072" w14:paraId="5EB03322" w14:textId="77777777" w:rsidTr="00805072">
        <w:trPr>
          <w:trHeight w:val="815"/>
        </w:trPr>
        <w:tc>
          <w:tcPr>
            <w:tcW w:w="142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723AB" w14:textId="77777777" w:rsidR="00805072" w:rsidRDefault="008050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Структура потребителей электроэнерг</w:t>
            </w:r>
            <w:proofErr w:type="gramStart"/>
            <w:r>
              <w:rPr>
                <w:b/>
                <w:bCs/>
              </w:rPr>
              <w:t>ии                                                                                                                                                                                                                        ООО</w:t>
            </w:r>
            <w:proofErr w:type="gramEnd"/>
            <w:r>
              <w:rPr>
                <w:b/>
                <w:bCs/>
              </w:rPr>
              <w:t xml:space="preserve"> "Сахалинская Газовая Энергетическая компания"</w:t>
            </w:r>
          </w:p>
        </w:tc>
      </w:tr>
      <w:tr w:rsidR="00805072" w14:paraId="15D49ADB" w14:textId="77777777" w:rsidTr="00805072">
        <w:trPr>
          <w:trHeight w:val="352"/>
        </w:trPr>
        <w:tc>
          <w:tcPr>
            <w:tcW w:w="142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67B4A" w14:textId="77777777" w:rsidR="00805072" w:rsidRDefault="008050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в разрезе тарифных групп и диапазонов напряжений за Март 2021 г.</w:t>
            </w:r>
          </w:p>
        </w:tc>
      </w:tr>
      <w:tr w:rsidR="00805072" w14:paraId="3BD7A73C" w14:textId="77777777" w:rsidTr="00805072">
        <w:trPr>
          <w:trHeight w:val="389"/>
        </w:trPr>
        <w:tc>
          <w:tcPr>
            <w:tcW w:w="142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5764A" w14:textId="77777777" w:rsidR="00805072" w:rsidRDefault="00805072">
            <w:pPr>
              <w:jc w:val="center"/>
              <w:rPr>
                <w:b/>
                <w:bCs/>
              </w:rPr>
            </w:pPr>
          </w:p>
        </w:tc>
      </w:tr>
      <w:tr w:rsidR="00805072" w14:paraId="7BF774BF" w14:textId="77777777" w:rsidTr="00805072">
        <w:trPr>
          <w:trHeight w:val="259"/>
        </w:trPr>
        <w:tc>
          <w:tcPr>
            <w:tcW w:w="1426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378508" w14:textId="77777777" w:rsidR="00805072" w:rsidRDefault="008050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805072" w14:paraId="56F68F4F" w14:textId="77777777" w:rsidTr="00805072">
        <w:trPr>
          <w:trHeight w:val="574"/>
        </w:trPr>
        <w:tc>
          <w:tcPr>
            <w:tcW w:w="5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6B25B" w14:textId="77777777" w:rsidR="00805072" w:rsidRDefault="008050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r>
              <w:rPr>
                <w:sz w:val="16"/>
                <w:szCs w:val="16"/>
              </w:rPr>
              <w:t>п.п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52759" w14:textId="77777777" w:rsidR="00805072" w:rsidRDefault="008050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Группы потребителей</w:t>
            </w:r>
          </w:p>
        </w:tc>
        <w:tc>
          <w:tcPr>
            <w:tcW w:w="53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335674" w14:textId="77777777" w:rsidR="00805072" w:rsidRDefault="008050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 полезного отпуска электроэнергии,  тыс. </w:t>
            </w:r>
            <w:proofErr w:type="spellStart"/>
            <w:r>
              <w:rPr>
                <w:sz w:val="16"/>
                <w:szCs w:val="16"/>
              </w:rPr>
              <w:t>кВтч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9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8860CE" w14:textId="77777777" w:rsidR="00805072" w:rsidRDefault="008050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 полезного отпуска электроэнергии с начала года,  тыс. </w:t>
            </w:r>
            <w:proofErr w:type="spellStart"/>
            <w:r>
              <w:rPr>
                <w:sz w:val="16"/>
                <w:szCs w:val="16"/>
              </w:rPr>
              <w:t>кВтч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805072" w14:paraId="2BA3BCFD" w14:textId="77777777" w:rsidTr="00805072">
        <w:trPr>
          <w:trHeight w:val="389"/>
        </w:trPr>
        <w:tc>
          <w:tcPr>
            <w:tcW w:w="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E4A6AF" w14:textId="77777777" w:rsidR="00805072" w:rsidRDefault="00805072">
            <w:pPr>
              <w:rPr>
                <w:sz w:val="16"/>
                <w:szCs w:val="16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DB7160" w14:textId="77777777" w:rsidR="00805072" w:rsidRDefault="00805072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935A3" w14:textId="77777777" w:rsidR="00805072" w:rsidRDefault="008050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B65D0" w14:textId="77777777" w:rsidR="00805072" w:rsidRDefault="008050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DADDC" w14:textId="77777777" w:rsidR="00805072" w:rsidRDefault="008050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3ADD6" w14:textId="77777777" w:rsidR="00805072" w:rsidRDefault="008050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0A735" w14:textId="77777777" w:rsidR="00805072" w:rsidRDefault="008050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B8C7F" w14:textId="77777777" w:rsidR="00805072" w:rsidRDefault="008050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9C1E0" w14:textId="77777777" w:rsidR="00805072" w:rsidRDefault="008050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F6AC4" w14:textId="77777777" w:rsidR="00805072" w:rsidRDefault="008050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FCA7B" w14:textId="77777777" w:rsidR="00805072" w:rsidRDefault="008050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78C08" w14:textId="77777777" w:rsidR="00805072" w:rsidRDefault="008050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</w:tr>
      <w:tr w:rsidR="00805072" w14:paraId="5E5F17B3" w14:textId="77777777" w:rsidTr="00805072">
        <w:trPr>
          <w:trHeight w:val="667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60496" w14:textId="77777777" w:rsidR="00805072" w:rsidRDefault="0080507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3ABDB0" w14:textId="77777777" w:rsidR="00805072" w:rsidRDefault="008050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  потребители (тыс. кВт/час)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8C08EB" w14:textId="77777777" w:rsidR="00805072" w:rsidRDefault="00805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376,090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EDC23" w14:textId="77777777" w:rsidR="00805072" w:rsidRDefault="00805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901078" w14:textId="77777777" w:rsidR="00805072" w:rsidRDefault="00805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D4A43B" w14:textId="77777777" w:rsidR="00805072" w:rsidRDefault="00805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84,913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AD6711" w14:textId="77777777" w:rsidR="00805072" w:rsidRDefault="00805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291,177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57C5EC" w14:textId="77777777" w:rsidR="00805072" w:rsidRDefault="00805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1289,137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50EB45" w14:textId="77777777" w:rsidR="00805072" w:rsidRDefault="00805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5E6558" w14:textId="77777777" w:rsidR="00805072" w:rsidRDefault="00805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2D269" w14:textId="77777777" w:rsidR="00805072" w:rsidRDefault="00805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285,862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EE048" w14:textId="77777777" w:rsidR="00805072" w:rsidRDefault="00805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1003,275</w:t>
            </w:r>
          </w:p>
        </w:tc>
      </w:tr>
      <w:tr w:rsidR="00805072" w14:paraId="78636DE0" w14:textId="77777777" w:rsidTr="00805072">
        <w:trPr>
          <w:trHeight w:val="418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1D1D4D" w14:textId="77777777" w:rsidR="00805072" w:rsidRDefault="008050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9BC55" w14:textId="77777777" w:rsidR="00805072" w:rsidRDefault="00805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 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 Бюджетные   потребители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BAECEA" w14:textId="77777777" w:rsidR="00805072" w:rsidRDefault="00805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22,677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F7865" w14:textId="77777777" w:rsidR="00805072" w:rsidRDefault="00805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A74AF" w14:textId="77777777" w:rsidR="00805072" w:rsidRDefault="00805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B4E0B" w14:textId="77777777" w:rsidR="00805072" w:rsidRDefault="00805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2DC81F" w14:textId="77777777" w:rsidR="00805072" w:rsidRDefault="00805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22,677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633C15" w14:textId="77777777" w:rsidR="00805072" w:rsidRDefault="00805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80,572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04BDE8" w14:textId="77777777" w:rsidR="00805072" w:rsidRDefault="00805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643AD" w14:textId="77777777" w:rsidR="00805072" w:rsidRDefault="00805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8F07E1" w14:textId="77777777" w:rsidR="00805072" w:rsidRDefault="00805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E403E" w14:textId="77777777" w:rsidR="00805072" w:rsidRDefault="00805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80,572</w:t>
            </w:r>
          </w:p>
        </w:tc>
      </w:tr>
      <w:tr w:rsidR="00805072" w14:paraId="38EC1ECD" w14:textId="77777777" w:rsidTr="00805072">
        <w:trPr>
          <w:trHeight w:val="418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7B2509" w14:textId="77777777" w:rsidR="00805072" w:rsidRDefault="0080507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88B16" w14:textId="77777777" w:rsidR="00805072" w:rsidRDefault="008050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0C830B" w14:textId="77777777" w:rsidR="00805072" w:rsidRDefault="00805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985,388950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0BEB61" w14:textId="77777777" w:rsidR="00805072" w:rsidRDefault="00805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51AC6D" w14:textId="77777777" w:rsidR="00805072" w:rsidRDefault="00805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09051" w14:textId="77777777" w:rsidR="00805072" w:rsidRDefault="00805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444,773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D282C" w14:textId="77777777" w:rsidR="00805072" w:rsidRDefault="00805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540,616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BB1B64" w14:textId="77777777" w:rsidR="00805072" w:rsidRDefault="00805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3541,924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16AB76" w14:textId="77777777" w:rsidR="00805072" w:rsidRDefault="00805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CA96E" w14:textId="77777777" w:rsidR="00805072" w:rsidRDefault="00805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CB974" w14:textId="77777777" w:rsidR="00805072" w:rsidRDefault="00805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1621,187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35E7A" w14:textId="77777777" w:rsidR="00805072" w:rsidRDefault="00805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1920,737</w:t>
            </w:r>
          </w:p>
        </w:tc>
      </w:tr>
      <w:tr w:rsidR="00805072" w14:paraId="2F592083" w14:textId="77777777" w:rsidTr="00805072">
        <w:trPr>
          <w:trHeight w:val="418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665F4" w14:textId="77777777" w:rsidR="00805072" w:rsidRDefault="0080507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62266B" w14:textId="77777777" w:rsidR="00805072" w:rsidRDefault="008050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Структурные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68BC79" w14:textId="77777777" w:rsidR="00805072" w:rsidRDefault="00805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168,448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13537C" w14:textId="77777777" w:rsidR="00805072" w:rsidRDefault="00805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769A9B" w14:textId="77777777" w:rsidR="00805072" w:rsidRDefault="00805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60EFC" w14:textId="77777777" w:rsidR="00805072" w:rsidRDefault="00805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166,200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49E24B" w14:textId="77777777" w:rsidR="00805072" w:rsidRDefault="00805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2,248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7B1DC2" w14:textId="77777777" w:rsidR="00805072" w:rsidRDefault="00805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462,396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314C08" w14:textId="77777777" w:rsidR="00805072" w:rsidRDefault="00805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E9D5C" w14:textId="77777777" w:rsidR="00805072" w:rsidRDefault="00805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78CB7" w14:textId="77777777" w:rsidR="00805072" w:rsidRDefault="00805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452,760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4E2E76" w14:textId="77777777" w:rsidR="00805072" w:rsidRDefault="00805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9,636</w:t>
            </w:r>
          </w:p>
        </w:tc>
      </w:tr>
      <w:tr w:rsidR="00805072" w14:paraId="5EF57473" w14:textId="77777777" w:rsidTr="00805072">
        <w:trPr>
          <w:trHeight w:val="389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410B8D" w14:textId="77777777" w:rsidR="00805072" w:rsidRDefault="00805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64C38E" w14:textId="77777777" w:rsidR="00805072" w:rsidRDefault="008050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AED791" w14:textId="77777777" w:rsidR="00805072" w:rsidRDefault="00805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1529,926590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0C7FC" w14:textId="77777777" w:rsidR="00805072" w:rsidRDefault="00805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4B271" w14:textId="77777777" w:rsidR="00805072" w:rsidRDefault="00805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4E4CC0" w14:textId="77777777" w:rsidR="00805072" w:rsidRDefault="00805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695,886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34854" w14:textId="77777777" w:rsidR="00805072" w:rsidRDefault="00805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834,041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5A8B8A" w14:textId="77777777" w:rsidR="00805072" w:rsidRDefault="00805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5293,456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822D9" w14:textId="77777777" w:rsidR="00805072" w:rsidRDefault="00805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4DA019" w14:textId="77777777" w:rsidR="00805072" w:rsidRDefault="00805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039A93" w14:textId="77777777" w:rsidR="00805072" w:rsidRDefault="00805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2359,809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4DDBC8" w14:textId="77777777" w:rsidR="00805072" w:rsidRDefault="00805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2933,647</w:t>
            </w:r>
          </w:p>
        </w:tc>
      </w:tr>
    </w:tbl>
    <w:p w14:paraId="4A0A2AC9" w14:textId="77777777" w:rsidR="000671B6" w:rsidRPr="000671B6" w:rsidRDefault="000671B6" w:rsidP="000671B6">
      <w:bookmarkStart w:id="0" w:name="_GoBack"/>
      <w:bookmarkEnd w:id="0"/>
    </w:p>
    <w:sectPr w:rsidR="000671B6" w:rsidRPr="000671B6" w:rsidSect="006C40A6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0A6"/>
    <w:rsid w:val="00043B83"/>
    <w:rsid w:val="00052FD0"/>
    <w:rsid w:val="000671B6"/>
    <w:rsid w:val="00073AA8"/>
    <w:rsid w:val="0009079B"/>
    <w:rsid w:val="00096D82"/>
    <w:rsid w:val="000E3145"/>
    <w:rsid w:val="000E4546"/>
    <w:rsid w:val="001206C1"/>
    <w:rsid w:val="0012110D"/>
    <w:rsid w:val="00144FAD"/>
    <w:rsid w:val="0017150F"/>
    <w:rsid w:val="001A48D2"/>
    <w:rsid w:val="001A7D40"/>
    <w:rsid w:val="001E42A1"/>
    <w:rsid w:val="001F1B34"/>
    <w:rsid w:val="002238EC"/>
    <w:rsid w:val="002415EC"/>
    <w:rsid w:val="00260930"/>
    <w:rsid w:val="002A5A5B"/>
    <w:rsid w:val="002D630B"/>
    <w:rsid w:val="00303238"/>
    <w:rsid w:val="00314556"/>
    <w:rsid w:val="003175F3"/>
    <w:rsid w:val="0033182A"/>
    <w:rsid w:val="00365530"/>
    <w:rsid w:val="00384C76"/>
    <w:rsid w:val="003B482D"/>
    <w:rsid w:val="003C19F5"/>
    <w:rsid w:val="003D034D"/>
    <w:rsid w:val="0040586E"/>
    <w:rsid w:val="00422656"/>
    <w:rsid w:val="00482A55"/>
    <w:rsid w:val="004A41C2"/>
    <w:rsid w:val="004C5ED1"/>
    <w:rsid w:val="004F1D3A"/>
    <w:rsid w:val="005201D4"/>
    <w:rsid w:val="005256C4"/>
    <w:rsid w:val="005257F2"/>
    <w:rsid w:val="005464F3"/>
    <w:rsid w:val="005862EE"/>
    <w:rsid w:val="005B6144"/>
    <w:rsid w:val="00606955"/>
    <w:rsid w:val="00615880"/>
    <w:rsid w:val="006B503D"/>
    <w:rsid w:val="006C40A6"/>
    <w:rsid w:val="006D141F"/>
    <w:rsid w:val="006E311F"/>
    <w:rsid w:val="006E40B9"/>
    <w:rsid w:val="00705C17"/>
    <w:rsid w:val="00706452"/>
    <w:rsid w:val="00792349"/>
    <w:rsid w:val="007D0011"/>
    <w:rsid w:val="00805072"/>
    <w:rsid w:val="008155D6"/>
    <w:rsid w:val="00816584"/>
    <w:rsid w:val="00851789"/>
    <w:rsid w:val="008A7321"/>
    <w:rsid w:val="008D2AA0"/>
    <w:rsid w:val="009061FC"/>
    <w:rsid w:val="00952136"/>
    <w:rsid w:val="00952753"/>
    <w:rsid w:val="00966DA4"/>
    <w:rsid w:val="00984BFE"/>
    <w:rsid w:val="00992E9B"/>
    <w:rsid w:val="009A5399"/>
    <w:rsid w:val="009A66E1"/>
    <w:rsid w:val="00A03FEC"/>
    <w:rsid w:val="00A0711D"/>
    <w:rsid w:val="00B354E1"/>
    <w:rsid w:val="00B4255C"/>
    <w:rsid w:val="00B64413"/>
    <w:rsid w:val="00B713D7"/>
    <w:rsid w:val="00BA494B"/>
    <w:rsid w:val="00BD4B45"/>
    <w:rsid w:val="00BF44B9"/>
    <w:rsid w:val="00C410F1"/>
    <w:rsid w:val="00C66ED2"/>
    <w:rsid w:val="00C875CC"/>
    <w:rsid w:val="00CC79AD"/>
    <w:rsid w:val="00CF733B"/>
    <w:rsid w:val="00D356E6"/>
    <w:rsid w:val="00DA5265"/>
    <w:rsid w:val="00DB5FD8"/>
    <w:rsid w:val="00DC3F56"/>
    <w:rsid w:val="00DC5702"/>
    <w:rsid w:val="00DD589E"/>
    <w:rsid w:val="00E14EC8"/>
    <w:rsid w:val="00E31CA5"/>
    <w:rsid w:val="00E723A2"/>
    <w:rsid w:val="00F06554"/>
    <w:rsid w:val="00F06772"/>
    <w:rsid w:val="00F2386E"/>
    <w:rsid w:val="00F26AF7"/>
    <w:rsid w:val="00F41BD0"/>
    <w:rsid w:val="00F461C5"/>
    <w:rsid w:val="00F46CBD"/>
    <w:rsid w:val="00F75EF5"/>
    <w:rsid w:val="00F97C3C"/>
    <w:rsid w:val="00FC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D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Барсукова Юлия Валерьевна</cp:lastModifiedBy>
  <cp:revision>47</cp:revision>
  <dcterms:created xsi:type="dcterms:W3CDTF">2018-09-10T01:02:00Z</dcterms:created>
  <dcterms:modified xsi:type="dcterms:W3CDTF">2021-04-07T03:52:00Z</dcterms:modified>
</cp:coreProperties>
</file>