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FE986" w14:textId="77777777" w:rsidR="000671B6" w:rsidRDefault="000671B6" w:rsidP="000671B6"/>
    <w:p w14:paraId="3B1E6EF4" w14:textId="77777777" w:rsidR="000671B6" w:rsidRPr="000671B6" w:rsidRDefault="000671B6" w:rsidP="000671B6"/>
    <w:p w14:paraId="1993661A" w14:textId="77777777" w:rsidR="000671B6" w:rsidRPr="000671B6" w:rsidRDefault="000671B6" w:rsidP="000671B6"/>
    <w:tbl>
      <w:tblPr>
        <w:tblW w:w="14416" w:type="dxa"/>
        <w:tblInd w:w="93" w:type="dxa"/>
        <w:tblLook w:val="04A0" w:firstRow="1" w:lastRow="0" w:firstColumn="1" w:lastColumn="0" w:noHBand="0" w:noVBand="1"/>
      </w:tblPr>
      <w:tblGrid>
        <w:gridCol w:w="508"/>
        <w:gridCol w:w="3554"/>
        <w:gridCol w:w="1451"/>
        <w:gridCol w:w="737"/>
        <w:gridCol w:w="758"/>
        <w:gridCol w:w="1083"/>
        <w:gridCol w:w="1343"/>
        <w:gridCol w:w="1191"/>
        <w:gridCol w:w="758"/>
        <w:gridCol w:w="758"/>
        <w:gridCol w:w="1083"/>
        <w:gridCol w:w="1192"/>
      </w:tblGrid>
      <w:tr w:rsidR="007160F7" w14:paraId="3C04A94A" w14:textId="77777777" w:rsidTr="007160F7">
        <w:trPr>
          <w:trHeight w:val="920"/>
        </w:trPr>
        <w:tc>
          <w:tcPr>
            <w:tcW w:w="144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ABF2A" w14:textId="77777777" w:rsidR="007160F7" w:rsidRDefault="007160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Структура потребителей электроэнергии                                                                                                                                                                                                                        ООО "Сахалинская Газовая Энергетическая компания"</w:t>
            </w:r>
          </w:p>
        </w:tc>
      </w:tr>
      <w:tr w:rsidR="007160F7" w14:paraId="295E1B11" w14:textId="77777777" w:rsidTr="007160F7">
        <w:trPr>
          <w:trHeight w:val="397"/>
        </w:trPr>
        <w:tc>
          <w:tcPr>
            <w:tcW w:w="144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F5F77" w14:textId="78DEDFCB" w:rsidR="007160F7" w:rsidRDefault="007160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в разрезе тарифных групп и диапазонов напряжений за </w:t>
            </w:r>
            <w:r w:rsidR="00FC7EF3">
              <w:rPr>
                <w:b/>
                <w:bCs/>
              </w:rPr>
              <w:t>Май</w:t>
            </w:r>
            <w:r>
              <w:rPr>
                <w:b/>
                <w:bCs/>
              </w:rPr>
              <w:t xml:space="preserve"> 2021 г.</w:t>
            </w:r>
          </w:p>
        </w:tc>
      </w:tr>
      <w:tr w:rsidR="007160F7" w14:paraId="52BE2A92" w14:textId="77777777" w:rsidTr="007160F7">
        <w:trPr>
          <w:trHeight w:val="439"/>
        </w:trPr>
        <w:tc>
          <w:tcPr>
            <w:tcW w:w="144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135EB" w14:textId="77777777" w:rsidR="007160F7" w:rsidRDefault="007160F7">
            <w:pPr>
              <w:jc w:val="center"/>
              <w:rPr>
                <w:b/>
                <w:bCs/>
              </w:rPr>
            </w:pPr>
          </w:p>
        </w:tc>
      </w:tr>
      <w:tr w:rsidR="007160F7" w14:paraId="54BE271C" w14:textId="77777777" w:rsidTr="007160F7">
        <w:trPr>
          <w:trHeight w:val="293"/>
        </w:trPr>
        <w:tc>
          <w:tcPr>
            <w:tcW w:w="14416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7417B3" w14:textId="77777777" w:rsidR="007160F7" w:rsidRDefault="007160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160F7" w14:paraId="04874FE7" w14:textId="77777777" w:rsidTr="007160F7">
        <w:trPr>
          <w:trHeight w:val="648"/>
        </w:trPr>
        <w:tc>
          <w:tcPr>
            <w:tcW w:w="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F4B65" w14:textId="77777777" w:rsidR="007160F7" w:rsidRDefault="007160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r>
              <w:rPr>
                <w:sz w:val="16"/>
                <w:szCs w:val="16"/>
              </w:rPr>
              <w:t>п.п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C1C97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Группы потребителей</w:t>
            </w:r>
          </w:p>
        </w:tc>
        <w:tc>
          <w:tcPr>
            <w:tcW w:w="53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51777E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  полезного отпуска электроэнергии,  тыс. </w:t>
            </w:r>
            <w:proofErr w:type="spellStart"/>
            <w:r>
              <w:rPr>
                <w:sz w:val="16"/>
                <w:szCs w:val="16"/>
              </w:rPr>
              <w:t>кВтч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9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61DDD0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  полезного отпуска электроэнергии с начала года,  тыс. </w:t>
            </w:r>
            <w:proofErr w:type="spellStart"/>
            <w:r>
              <w:rPr>
                <w:sz w:val="16"/>
                <w:szCs w:val="16"/>
              </w:rPr>
              <w:t>кВтч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7160F7" w14:paraId="320EF75A" w14:textId="77777777" w:rsidTr="00FC7EF3">
        <w:trPr>
          <w:trHeight w:val="439"/>
        </w:trPr>
        <w:tc>
          <w:tcPr>
            <w:tcW w:w="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111481" w14:textId="77777777" w:rsidR="007160F7" w:rsidRDefault="007160F7">
            <w:pPr>
              <w:rPr>
                <w:sz w:val="16"/>
                <w:szCs w:val="16"/>
              </w:rPr>
            </w:pPr>
          </w:p>
        </w:tc>
        <w:tc>
          <w:tcPr>
            <w:tcW w:w="3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4C6C8E" w14:textId="77777777" w:rsidR="007160F7" w:rsidRDefault="007160F7">
            <w:pPr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D7FAB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7952A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2687E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F6364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4E752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НН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AEF29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5BE7B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92C34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1B796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CB029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НН</w:t>
            </w:r>
          </w:p>
        </w:tc>
      </w:tr>
      <w:tr w:rsidR="00FC7EF3" w14:paraId="20A0F616" w14:textId="77777777" w:rsidTr="00FC7EF3">
        <w:trPr>
          <w:trHeight w:val="753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34051A" w14:textId="77777777" w:rsidR="00FC7EF3" w:rsidRDefault="00FC7EF3" w:rsidP="00FC7EF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B45BE8" w14:textId="77777777" w:rsidR="00FC7EF3" w:rsidRDefault="00FC7EF3" w:rsidP="00FC7E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  потребители (тыс. кВт/час)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36CC99" w14:textId="00EA1C97" w:rsidR="00FC7EF3" w:rsidRDefault="00FC7EF3" w:rsidP="00FC7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309,084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53B09E" w14:textId="25060F88" w:rsidR="00FC7EF3" w:rsidRDefault="00FC7EF3" w:rsidP="00FC7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AB8F97" w14:textId="1EE97DB5" w:rsidR="00FC7EF3" w:rsidRDefault="00FC7EF3" w:rsidP="00FC7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B066CE" w14:textId="4BCBF17C" w:rsidR="00FC7EF3" w:rsidRDefault="00FC7EF3" w:rsidP="00FC7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79,263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64A33C" w14:textId="02E4062D" w:rsidR="00FC7EF3" w:rsidRDefault="00FC7EF3" w:rsidP="00FC7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229,821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D709B1" w14:textId="6A98FD69" w:rsidR="00FC7EF3" w:rsidRDefault="00FC7EF3" w:rsidP="00FC7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1984,993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B9D6D" w14:textId="202901BC" w:rsidR="00FC7EF3" w:rsidRDefault="00FC7EF3" w:rsidP="00FC7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F31511" w14:textId="51E668C1" w:rsidR="00FC7EF3" w:rsidRDefault="00FC7EF3" w:rsidP="00FC7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7C2F68" w14:textId="2B96AEF9" w:rsidR="00FC7EF3" w:rsidRDefault="00FC7EF3" w:rsidP="00FC7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456,201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33506B" w14:textId="3464028C" w:rsidR="00FC7EF3" w:rsidRDefault="00FC7EF3" w:rsidP="00FC7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1528,793</w:t>
            </w:r>
          </w:p>
        </w:tc>
      </w:tr>
      <w:tr w:rsidR="00FC7EF3" w14:paraId="25204BC6" w14:textId="77777777" w:rsidTr="00FC7EF3">
        <w:trPr>
          <w:trHeight w:val="471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0D5BF8" w14:textId="77777777" w:rsidR="00FC7EF3" w:rsidRDefault="00FC7EF3" w:rsidP="00FC7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8E18DA" w14:textId="77777777" w:rsidR="00FC7EF3" w:rsidRDefault="00FC7EF3" w:rsidP="00FC7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   т.ч.  Бюджетные   потребители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5C4247" w14:textId="6F87D61D" w:rsidR="00FC7EF3" w:rsidRDefault="00FC7EF3" w:rsidP="00FC7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21,605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678AE3" w14:textId="06D231EE" w:rsidR="00FC7EF3" w:rsidRDefault="00FC7EF3" w:rsidP="00FC7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48124A" w14:textId="421F26DA" w:rsidR="00FC7EF3" w:rsidRDefault="00FC7EF3" w:rsidP="00FC7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2630B" w14:textId="7DE14892" w:rsidR="00FC7EF3" w:rsidRDefault="00FC7EF3" w:rsidP="00FC7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CE85BE" w14:textId="02F80F72" w:rsidR="00FC7EF3" w:rsidRDefault="00FC7EF3" w:rsidP="00FC7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EDC7AD" w14:textId="09E0877F" w:rsidR="00FC7EF3" w:rsidRDefault="00FC7EF3" w:rsidP="00FC7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128,536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122923" w14:textId="6ADD7C25" w:rsidR="00FC7EF3" w:rsidRDefault="00FC7EF3" w:rsidP="00FC7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C11622" w14:textId="203542D7" w:rsidR="00FC7EF3" w:rsidRDefault="00FC7EF3" w:rsidP="00FC7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7AD7E9" w14:textId="0395C09E" w:rsidR="00FC7EF3" w:rsidRDefault="00FC7EF3" w:rsidP="00FC7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BA0360" w14:textId="7CD96477" w:rsidR="00FC7EF3" w:rsidRDefault="00FC7EF3" w:rsidP="00FC7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128,536</w:t>
            </w:r>
          </w:p>
        </w:tc>
      </w:tr>
      <w:tr w:rsidR="00FC7EF3" w14:paraId="67FCD3D1" w14:textId="77777777" w:rsidTr="00FC7EF3">
        <w:trPr>
          <w:trHeight w:val="471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07B2DC" w14:textId="77777777" w:rsidR="00FC7EF3" w:rsidRDefault="00FC7EF3" w:rsidP="00FC7EF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658A26" w14:textId="77777777" w:rsidR="00FC7EF3" w:rsidRDefault="00FC7EF3" w:rsidP="00FC7E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Население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71A0AF" w14:textId="2B6C6DE5" w:rsidR="00FC7EF3" w:rsidRDefault="00FC7EF3" w:rsidP="00FC7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787,937940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2E1AFD" w14:textId="7335D830" w:rsidR="00FC7EF3" w:rsidRDefault="00FC7EF3" w:rsidP="00FC7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CE2557" w14:textId="4C97204F" w:rsidR="00FC7EF3" w:rsidRDefault="00FC7EF3" w:rsidP="00FC7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B54BE" w14:textId="34FFB318" w:rsidR="00FC7EF3" w:rsidRDefault="00FC7EF3" w:rsidP="00FC7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356,796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EEA91" w14:textId="52C12B4F" w:rsidR="00FC7EF3" w:rsidRDefault="00FC7EF3" w:rsidP="00FC7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431,142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29ABF2" w14:textId="4A18E1FE" w:rsidR="00FC7EF3" w:rsidRDefault="00FC7EF3" w:rsidP="00FC7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5271,299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B632B6" w14:textId="761453A7" w:rsidR="00FC7EF3" w:rsidRDefault="00FC7EF3" w:rsidP="00FC7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C45B1E" w14:textId="3F63E9AD" w:rsidR="00FC7EF3" w:rsidRDefault="00FC7EF3" w:rsidP="00FC7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8500F" w14:textId="177183A0" w:rsidR="00FC7EF3" w:rsidRDefault="00FC7EF3" w:rsidP="00FC7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2413,708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43834" w14:textId="5AB9A81A" w:rsidR="00FC7EF3" w:rsidRDefault="00FC7EF3" w:rsidP="00FC7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2857,591</w:t>
            </w:r>
          </w:p>
        </w:tc>
      </w:tr>
      <w:tr w:rsidR="00FC7EF3" w14:paraId="742634C3" w14:textId="77777777" w:rsidTr="00FC7EF3">
        <w:trPr>
          <w:trHeight w:val="471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56EA37" w14:textId="77777777" w:rsidR="00FC7EF3" w:rsidRDefault="00FC7EF3" w:rsidP="00FC7EF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643265" w14:textId="77777777" w:rsidR="00FC7EF3" w:rsidRDefault="00FC7EF3" w:rsidP="00FC7E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Структурные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EE348C" w14:textId="11768BA5" w:rsidR="00FC7EF3" w:rsidRDefault="00FC7EF3" w:rsidP="00FC7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200,035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6288E5" w14:textId="73DAEA75" w:rsidR="00FC7EF3" w:rsidRDefault="00FC7EF3" w:rsidP="00FC7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2A8F36" w14:textId="2661328A" w:rsidR="00FC7EF3" w:rsidRDefault="00FC7EF3" w:rsidP="00FC7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C4D22D" w14:textId="225C925D" w:rsidR="00FC7EF3" w:rsidRDefault="00FC7EF3" w:rsidP="00FC7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197,800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BFCDBC" w14:textId="2C514844" w:rsidR="00FC7EF3" w:rsidRDefault="00FC7EF3" w:rsidP="00FC7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2,235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44606A" w14:textId="62ED5C10" w:rsidR="00FC7EF3" w:rsidRDefault="00FC7EF3" w:rsidP="00FC7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1008,015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33A869" w14:textId="4554FDA9" w:rsidR="00FC7EF3" w:rsidRDefault="00FC7EF3" w:rsidP="00FC7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D09F2F" w14:textId="1498C84C" w:rsidR="00FC7EF3" w:rsidRDefault="00FC7EF3" w:rsidP="00FC7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779C27" w14:textId="39D112E2" w:rsidR="00FC7EF3" w:rsidRDefault="00FC7EF3" w:rsidP="00FC7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993,560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AE41FB" w14:textId="178B0ED0" w:rsidR="00FC7EF3" w:rsidRDefault="00FC7EF3" w:rsidP="00FC7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14,455</w:t>
            </w:r>
          </w:p>
        </w:tc>
      </w:tr>
      <w:tr w:rsidR="00FC7EF3" w14:paraId="6C68085F" w14:textId="77777777" w:rsidTr="00FC7EF3">
        <w:trPr>
          <w:trHeight w:val="439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C32355" w14:textId="77777777" w:rsidR="00FC7EF3" w:rsidRDefault="00FC7EF3" w:rsidP="00FC7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2F75E0" w14:textId="77777777" w:rsidR="00FC7EF3" w:rsidRDefault="00FC7EF3" w:rsidP="00FC7E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CA1846" w14:textId="15658941" w:rsidR="00FC7EF3" w:rsidRDefault="00FC7EF3" w:rsidP="00FC7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1297,057120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11FFB0" w14:textId="438CC2FD" w:rsidR="00FC7EF3" w:rsidRDefault="00FC7EF3" w:rsidP="00FC7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8AB6A4" w14:textId="39813275" w:rsidR="00FC7EF3" w:rsidRDefault="00FC7EF3" w:rsidP="00FC7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8D71CB" w14:textId="4A834640" w:rsidR="00FC7EF3" w:rsidRDefault="00FC7EF3" w:rsidP="00FC7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633,859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5345C7" w14:textId="6B1F59A6" w:rsidR="00FC7EF3" w:rsidRDefault="00FC7EF3" w:rsidP="00FC7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663,198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A88C48" w14:textId="3B5571ED" w:rsidR="00FC7EF3" w:rsidRDefault="00FC7EF3" w:rsidP="00FC7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8264,307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1A6757" w14:textId="234428AA" w:rsidR="00FC7EF3" w:rsidRDefault="00FC7EF3" w:rsidP="00FC7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FB75DC" w14:textId="7D9C25BB" w:rsidR="00FC7EF3" w:rsidRDefault="00FC7EF3" w:rsidP="00FC7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E53923" w14:textId="1231A69B" w:rsidR="00FC7EF3" w:rsidRDefault="00FC7EF3" w:rsidP="00FC7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3863,469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CDC0BE" w14:textId="17037ECA" w:rsidR="00FC7EF3" w:rsidRDefault="00FC7EF3" w:rsidP="00FC7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4400,838</w:t>
            </w:r>
          </w:p>
        </w:tc>
      </w:tr>
    </w:tbl>
    <w:p w14:paraId="4A0A2AC9" w14:textId="77777777" w:rsidR="000671B6" w:rsidRPr="000671B6" w:rsidRDefault="000671B6" w:rsidP="000671B6"/>
    <w:sectPr w:rsidR="000671B6" w:rsidRPr="000671B6" w:rsidSect="006C40A6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0A6"/>
    <w:rsid w:val="00043B83"/>
    <w:rsid w:val="00052FD0"/>
    <w:rsid w:val="000671B6"/>
    <w:rsid w:val="00073AA8"/>
    <w:rsid w:val="0009079B"/>
    <w:rsid w:val="00096D82"/>
    <w:rsid w:val="000E3145"/>
    <w:rsid w:val="000E4546"/>
    <w:rsid w:val="001206C1"/>
    <w:rsid w:val="0012110D"/>
    <w:rsid w:val="00144FAD"/>
    <w:rsid w:val="0017150F"/>
    <w:rsid w:val="001A48D2"/>
    <w:rsid w:val="001A7D40"/>
    <w:rsid w:val="001E42A1"/>
    <w:rsid w:val="001F1B34"/>
    <w:rsid w:val="002238EC"/>
    <w:rsid w:val="002415EC"/>
    <w:rsid w:val="00260930"/>
    <w:rsid w:val="002A5A5B"/>
    <w:rsid w:val="002D630B"/>
    <w:rsid w:val="00303238"/>
    <w:rsid w:val="00314556"/>
    <w:rsid w:val="003175F3"/>
    <w:rsid w:val="0033182A"/>
    <w:rsid w:val="00365530"/>
    <w:rsid w:val="00384C76"/>
    <w:rsid w:val="003B482D"/>
    <w:rsid w:val="003C19F5"/>
    <w:rsid w:val="003D034D"/>
    <w:rsid w:val="0040586E"/>
    <w:rsid w:val="00422656"/>
    <w:rsid w:val="00482A55"/>
    <w:rsid w:val="004A41C2"/>
    <w:rsid w:val="004C5ED1"/>
    <w:rsid w:val="004F1D3A"/>
    <w:rsid w:val="005201D4"/>
    <w:rsid w:val="005256C4"/>
    <w:rsid w:val="005257F2"/>
    <w:rsid w:val="005464F3"/>
    <w:rsid w:val="005862EE"/>
    <w:rsid w:val="005B6144"/>
    <w:rsid w:val="00606955"/>
    <w:rsid w:val="00615880"/>
    <w:rsid w:val="006B503D"/>
    <w:rsid w:val="006C40A6"/>
    <w:rsid w:val="006D141F"/>
    <w:rsid w:val="006E311F"/>
    <w:rsid w:val="006E40B9"/>
    <w:rsid w:val="00705C17"/>
    <w:rsid w:val="00706452"/>
    <w:rsid w:val="007160F7"/>
    <w:rsid w:val="00792349"/>
    <w:rsid w:val="007D0011"/>
    <w:rsid w:val="00805072"/>
    <w:rsid w:val="008155D6"/>
    <w:rsid w:val="00816584"/>
    <w:rsid w:val="00851789"/>
    <w:rsid w:val="008A7321"/>
    <w:rsid w:val="008D2AA0"/>
    <w:rsid w:val="009061FC"/>
    <w:rsid w:val="00952136"/>
    <w:rsid w:val="00952753"/>
    <w:rsid w:val="00966DA4"/>
    <w:rsid w:val="00984BFE"/>
    <w:rsid w:val="00992E9B"/>
    <w:rsid w:val="009A5399"/>
    <w:rsid w:val="009A66E1"/>
    <w:rsid w:val="00A03FEC"/>
    <w:rsid w:val="00A0711D"/>
    <w:rsid w:val="00B354E1"/>
    <w:rsid w:val="00B4255C"/>
    <w:rsid w:val="00B64413"/>
    <w:rsid w:val="00B713D7"/>
    <w:rsid w:val="00BA494B"/>
    <w:rsid w:val="00BD4B45"/>
    <w:rsid w:val="00BF44B9"/>
    <w:rsid w:val="00C410F1"/>
    <w:rsid w:val="00C66ED2"/>
    <w:rsid w:val="00C875CC"/>
    <w:rsid w:val="00CC79AD"/>
    <w:rsid w:val="00CF733B"/>
    <w:rsid w:val="00D356E6"/>
    <w:rsid w:val="00DA5265"/>
    <w:rsid w:val="00DB5FD8"/>
    <w:rsid w:val="00DC3F56"/>
    <w:rsid w:val="00DC5702"/>
    <w:rsid w:val="00DD589E"/>
    <w:rsid w:val="00E14EC8"/>
    <w:rsid w:val="00E31CA5"/>
    <w:rsid w:val="00E723A2"/>
    <w:rsid w:val="00F06554"/>
    <w:rsid w:val="00F06772"/>
    <w:rsid w:val="00F2386E"/>
    <w:rsid w:val="00F26AF7"/>
    <w:rsid w:val="00F41BD0"/>
    <w:rsid w:val="00F461C5"/>
    <w:rsid w:val="00F46CBD"/>
    <w:rsid w:val="00F75EF5"/>
    <w:rsid w:val="00F97C3C"/>
    <w:rsid w:val="00FC1876"/>
    <w:rsid w:val="00FC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2D774"/>
  <w15:docId w15:val="{10E2AA59-1B31-4E4D-853F-3EFAB2F1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Савостин Иван Владимирович</cp:lastModifiedBy>
  <cp:revision>49</cp:revision>
  <dcterms:created xsi:type="dcterms:W3CDTF">2018-09-10T01:02:00Z</dcterms:created>
  <dcterms:modified xsi:type="dcterms:W3CDTF">2021-06-02T23:37:00Z</dcterms:modified>
</cp:coreProperties>
</file>