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4408E02B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2F322F">
              <w:rPr>
                <w:b/>
                <w:bCs/>
              </w:rPr>
              <w:t>Апрель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85439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09F8DC73" w:rsidR="00785439" w:rsidRDefault="00CB33ED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F322F">
              <w:rPr>
                <w:b/>
                <w:bCs/>
                <w:sz w:val="20"/>
                <w:szCs w:val="20"/>
              </w:rPr>
              <w:t>02,929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577E8924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B33ED">
              <w:rPr>
                <w:b/>
                <w:bCs/>
                <w:sz w:val="20"/>
                <w:szCs w:val="20"/>
              </w:rPr>
              <w:t>0</w:t>
            </w:r>
            <w:r w:rsidR="002F322F">
              <w:rPr>
                <w:b/>
                <w:bCs/>
                <w:sz w:val="20"/>
                <w:szCs w:val="20"/>
              </w:rPr>
              <w:t>3,557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124465BF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</w:t>
            </w:r>
            <w:r w:rsidR="000A358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00C6A930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322F">
              <w:rPr>
                <w:b/>
                <w:bCs/>
                <w:sz w:val="20"/>
                <w:szCs w:val="20"/>
              </w:rPr>
              <w:t>869,698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0613F25D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495,928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596712ED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322F">
              <w:rPr>
                <w:b/>
                <w:bCs/>
                <w:sz w:val="20"/>
                <w:szCs w:val="20"/>
              </w:rPr>
              <w:t>373,770</w:t>
            </w:r>
          </w:p>
        </w:tc>
      </w:tr>
      <w:tr w:rsidR="00785439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85439" w:rsidRDefault="00785439" w:rsidP="0078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785439" w:rsidRPr="009E305F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3AD886D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5439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66F530DF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F322F">
              <w:rPr>
                <w:b/>
                <w:bCs/>
                <w:sz w:val="20"/>
                <w:szCs w:val="20"/>
              </w:rPr>
              <w:t>21,355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4ABC843E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384,911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6D2B8611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536,444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0F44E663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4320,381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59D2530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322F">
              <w:rPr>
                <w:b/>
                <w:bCs/>
                <w:sz w:val="20"/>
                <w:szCs w:val="20"/>
              </w:rPr>
              <w:t>868,738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279AFAA0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2451,643</w:t>
            </w:r>
          </w:p>
        </w:tc>
      </w:tr>
      <w:tr w:rsidR="00785439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4001B1E9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263,123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09597D21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0F3A9440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2F322F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6F7D24AE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344,141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3103D2C8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5E3BC709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8,941</w:t>
            </w:r>
          </w:p>
        </w:tc>
      </w:tr>
      <w:tr w:rsidR="00785439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2043A5E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322F">
              <w:rPr>
                <w:b/>
                <w:bCs/>
                <w:sz w:val="20"/>
                <w:szCs w:val="20"/>
              </w:rPr>
              <w:t>587,407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26A7E497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</w:t>
            </w:r>
            <w:r w:rsidR="000A358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68FCD42C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F322F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,1</w:t>
            </w:r>
            <w:r w:rsidR="002F322F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32405CDB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6534,220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057688AA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2699,867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0237840B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3834,354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64</cp:revision>
  <dcterms:created xsi:type="dcterms:W3CDTF">2018-09-10T01:02:00Z</dcterms:created>
  <dcterms:modified xsi:type="dcterms:W3CDTF">2022-05-11T00:30:00Z</dcterms:modified>
</cp:coreProperties>
</file>