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501C6768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CC39A3">
              <w:rPr>
                <w:b/>
                <w:bCs/>
              </w:rPr>
              <w:t>Август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CC39A3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51D3ED9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F1030F" w:rsidRPr="00E93383">
              <w:rPr>
                <w:b/>
                <w:bCs/>
                <w:sz w:val="20"/>
                <w:szCs w:val="20"/>
              </w:rPr>
              <w:t>12,961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17FF459F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383">
              <w:rPr>
                <w:b/>
                <w:bCs/>
                <w:sz w:val="20"/>
                <w:szCs w:val="20"/>
              </w:rPr>
              <w:t>9</w:t>
            </w:r>
            <w:r w:rsidR="00F1030F" w:rsidRPr="00E93383">
              <w:rPr>
                <w:b/>
                <w:bCs/>
                <w:sz w:val="20"/>
                <w:szCs w:val="20"/>
              </w:rPr>
              <w:t>0,745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FDB42B2" w:rsidR="00F1030F" w:rsidRPr="00E93383" w:rsidRDefault="006A7E56" w:rsidP="00F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F1030F" w:rsidRPr="00E93383">
              <w:rPr>
                <w:b/>
                <w:bCs/>
                <w:sz w:val="20"/>
                <w:szCs w:val="20"/>
              </w:rPr>
              <w:t>22,216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35349F99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3 156,075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6712FF09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861,658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5D399BB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93383">
              <w:rPr>
                <w:b/>
                <w:bCs/>
                <w:sz w:val="20"/>
                <w:szCs w:val="20"/>
              </w:rPr>
              <w:t xml:space="preserve"> 294,417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Pr="00E93383" w:rsidRDefault="0068202F" w:rsidP="0068202F">
            <w:pPr>
              <w:jc w:val="center"/>
              <w:rPr>
                <w:sz w:val="20"/>
                <w:szCs w:val="20"/>
              </w:rPr>
            </w:pPr>
            <w:r w:rsidRPr="00E93383"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E93383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60F3F380" w:rsidR="006A7E56" w:rsidRPr="00E93383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615,942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5AFBFD93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</w:t>
            </w:r>
            <w:r w:rsidR="00E93383" w:rsidRPr="00E93383">
              <w:rPr>
                <w:b/>
                <w:bCs/>
                <w:sz w:val="20"/>
                <w:szCs w:val="20"/>
              </w:rPr>
              <w:t>92,926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04A2D20D" w:rsidR="006A7E56" w:rsidRPr="00E93383" w:rsidRDefault="00EA5B1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3</w:t>
            </w:r>
            <w:r w:rsidR="00E93383" w:rsidRPr="00E93383">
              <w:rPr>
                <w:b/>
                <w:bCs/>
                <w:sz w:val="20"/>
                <w:szCs w:val="20"/>
              </w:rPr>
              <w:t>23,016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615CB9FE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6 986,625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29737B44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3 141,931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59CB0988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93383">
              <w:rPr>
                <w:b/>
                <w:bCs/>
                <w:sz w:val="20"/>
                <w:szCs w:val="20"/>
              </w:rPr>
              <w:t xml:space="preserve"> 844,693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44B9476A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14,969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012163BB" w:rsidR="006A7E56" w:rsidRPr="00E93383" w:rsidRDefault="00120439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12,600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7E5FF4F4" w:rsidR="006A7E56" w:rsidRPr="00E93383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93383">
              <w:rPr>
                <w:b/>
                <w:bCs/>
                <w:sz w:val="20"/>
                <w:szCs w:val="20"/>
              </w:rPr>
              <w:t>2,</w:t>
            </w:r>
            <w:r w:rsidR="00120439" w:rsidRPr="00E93383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2A48758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93383">
              <w:rPr>
                <w:b/>
                <w:bCs/>
                <w:sz w:val="20"/>
                <w:szCs w:val="20"/>
              </w:rPr>
              <w:t>29,681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B0084A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7B8DAF9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15,512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52905AE2" w:rsidR="006A7E56" w:rsidRPr="00120439" w:rsidRDefault="00F1030F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9</w:t>
            </w:r>
            <w:r w:rsidR="00E93383">
              <w:rPr>
                <w:b/>
                <w:bCs/>
                <w:sz w:val="20"/>
                <w:szCs w:val="20"/>
              </w:rPr>
              <w:t>43,872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Pr="00120439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2043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0306C5F7" w:rsidR="006A7E56" w:rsidRPr="00120439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2DEEBA22" w:rsidR="006A7E56" w:rsidRPr="00120439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547,604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351F470C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10 772,381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7884C23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93383">
              <w:rPr>
                <w:b/>
                <w:bCs/>
                <w:sz w:val="20"/>
                <w:szCs w:val="20"/>
              </w:rPr>
              <w:t> 615,390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3D0EC74C" w:rsidR="006A7E56" w:rsidRDefault="00E93383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6 156,991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439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39A3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E93383"/>
    <w:rsid w:val="00EA5B13"/>
    <w:rsid w:val="00F06554"/>
    <w:rsid w:val="00F06772"/>
    <w:rsid w:val="00F1030F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69</cp:revision>
  <dcterms:created xsi:type="dcterms:W3CDTF">2018-09-10T01:02:00Z</dcterms:created>
  <dcterms:modified xsi:type="dcterms:W3CDTF">2022-09-07T06:34:00Z</dcterms:modified>
</cp:coreProperties>
</file>