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4C7392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Сентябрь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2018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EA52A6" w:rsidP="004C7392">
            <w:pPr>
              <w:jc w:val="right"/>
              <w:rPr>
                <w:rFonts w:asciiTheme="majorHAnsi" w:hAnsiTheme="majorHAnsi"/>
              </w:rPr>
            </w:pPr>
            <w:r w:rsidRPr="00EA52A6">
              <w:rPr>
                <w:rFonts w:asciiTheme="majorHAnsi" w:hAnsiTheme="majorHAnsi"/>
                <w:sz w:val="48"/>
              </w:rPr>
              <w:t>1027604,31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EA52A6" w:rsidP="004C7392">
            <w:pPr>
              <w:jc w:val="right"/>
              <w:rPr>
                <w:rFonts w:asciiTheme="majorHAnsi" w:hAnsiTheme="majorHAnsi"/>
              </w:rPr>
            </w:pPr>
            <w:r w:rsidRPr="00EA52A6">
              <w:rPr>
                <w:rFonts w:asciiTheme="majorHAnsi" w:hAnsiTheme="majorHAnsi"/>
                <w:sz w:val="44"/>
              </w:rPr>
              <w:t>611366,61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F5B9B"/>
    <w:rsid w:val="001C61D0"/>
    <w:rsid w:val="001E58E5"/>
    <w:rsid w:val="00232567"/>
    <w:rsid w:val="00321B97"/>
    <w:rsid w:val="00376A44"/>
    <w:rsid w:val="004450BE"/>
    <w:rsid w:val="004818A1"/>
    <w:rsid w:val="004C7392"/>
    <w:rsid w:val="004D4450"/>
    <w:rsid w:val="00533ED0"/>
    <w:rsid w:val="005C14F5"/>
    <w:rsid w:val="007578C5"/>
    <w:rsid w:val="007745D8"/>
    <w:rsid w:val="007D47C3"/>
    <w:rsid w:val="007F4A7F"/>
    <w:rsid w:val="008E587F"/>
    <w:rsid w:val="00970C15"/>
    <w:rsid w:val="009E3BA9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Байкова Татьяна Геннадьевна</cp:lastModifiedBy>
  <cp:revision>7</cp:revision>
  <dcterms:created xsi:type="dcterms:W3CDTF">2018-09-10T01:03:00Z</dcterms:created>
  <dcterms:modified xsi:type="dcterms:W3CDTF">2018-10-08T04:25:00Z</dcterms:modified>
</cp:coreProperties>
</file>