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  <w:r w:rsidRPr="00E3355D">
        <w:rPr>
          <w:rFonts w:asciiTheme="majorHAnsi" w:hAnsiTheme="majorHAnsi"/>
          <w:b/>
          <w:bCs/>
          <w:sz w:val="36"/>
          <w:szCs w:val="36"/>
        </w:rPr>
        <w:t xml:space="preserve">Раскрытие информации п. 23. б " О фактическом полезном отпуске электрической энергии </w:t>
      </w:r>
      <w:r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E3355D" w:rsidRDefault="00A7743A" w:rsidP="00E3355D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Ноябрь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 2018  год</w:t>
      </w:r>
    </w:p>
    <w:tbl>
      <w:tblPr>
        <w:tblW w:w="13858" w:type="dxa"/>
        <w:tblLayout w:type="fixed"/>
        <w:tblLook w:val="04A0"/>
      </w:tblPr>
      <w:tblGrid>
        <w:gridCol w:w="7479"/>
        <w:gridCol w:w="6379"/>
      </w:tblGrid>
      <w:tr w:rsidR="00E3355D" w:rsidRPr="00E3355D" w:rsidTr="00E3355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  <w:bookmarkStart w:id="0" w:name="_Hlk524345110"/>
            <w:bookmarkStart w:id="1" w:name="_GoBack" w:colFirst="1" w:colLast="1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B0651A" w:rsidRDefault="00B0651A" w:rsidP="004C739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48"/>
              </w:rPr>
              <w:t>1498558,13</w:t>
            </w:r>
          </w:p>
        </w:tc>
      </w:tr>
      <w:tr w:rsidR="00E3355D" w:rsidRPr="00E3355D" w:rsidTr="00E3355D">
        <w:trPr>
          <w:trHeight w:val="685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55D" w:rsidRPr="00E3355D" w:rsidRDefault="00E3355D" w:rsidP="00897D9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E3355D" w:rsidRPr="00E3355D" w:rsidTr="00E3355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в том числе населению,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                                      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E3355D" w:rsidRDefault="00B0651A" w:rsidP="004C739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44"/>
              </w:rPr>
              <w:t>866984,19</w:t>
            </w:r>
          </w:p>
        </w:tc>
      </w:tr>
      <w:bookmarkEnd w:id="0"/>
      <w:bookmarkEnd w:id="1"/>
      <w:tr w:rsidR="00E3355D" w:rsidRPr="00DC44DD" w:rsidTr="00E3355D">
        <w:trPr>
          <w:trHeight w:val="491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DC44DD" w:rsidRDefault="00E3355D" w:rsidP="00897D91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D" w:rsidRPr="00DC44DD" w:rsidRDefault="00E3355D" w:rsidP="00897D91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C5"/>
    <w:rsid w:val="000F5B9B"/>
    <w:rsid w:val="00120D80"/>
    <w:rsid w:val="001C61D0"/>
    <w:rsid w:val="001E58E5"/>
    <w:rsid w:val="00232567"/>
    <w:rsid w:val="00321B97"/>
    <w:rsid w:val="00376A44"/>
    <w:rsid w:val="004450BE"/>
    <w:rsid w:val="004818A1"/>
    <w:rsid w:val="004C7392"/>
    <w:rsid w:val="004D4450"/>
    <w:rsid w:val="00533ED0"/>
    <w:rsid w:val="005C14F5"/>
    <w:rsid w:val="00614EC6"/>
    <w:rsid w:val="006766D4"/>
    <w:rsid w:val="007578C5"/>
    <w:rsid w:val="007745D8"/>
    <w:rsid w:val="007D47C3"/>
    <w:rsid w:val="007F4A7F"/>
    <w:rsid w:val="008E587F"/>
    <w:rsid w:val="009565FD"/>
    <w:rsid w:val="00970C15"/>
    <w:rsid w:val="009E3BA9"/>
    <w:rsid w:val="00A7743A"/>
    <w:rsid w:val="00B0651A"/>
    <w:rsid w:val="00BE0D28"/>
    <w:rsid w:val="00C1683E"/>
    <w:rsid w:val="00C37851"/>
    <w:rsid w:val="00CB3964"/>
    <w:rsid w:val="00CE2E82"/>
    <w:rsid w:val="00E3355D"/>
    <w:rsid w:val="00EA52A6"/>
    <w:rsid w:val="00EE75A2"/>
    <w:rsid w:val="00F41BD0"/>
    <w:rsid w:val="00FB294E"/>
    <w:rsid w:val="00FF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11</cp:revision>
  <dcterms:created xsi:type="dcterms:W3CDTF">2018-09-10T01:03:00Z</dcterms:created>
  <dcterms:modified xsi:type="dcterms:W3CDTF">2018-12-06T03:22:00Z</dcterms:modified>
</cp:coreProperties>
</file>