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E3355D" w:rsidP="00E3355D">
      <w:pPr>
        <w:rPr>
          <w:rFonts w:asciiTheme="majorHAnsi" w:hAnsiTheme="majorHAnsi"/>
          <w:b/>
          <w:bCs/>
          <w:sz w:val="28"/>
          <w:szCs w:val="28"/>
        </w:rPr>
      </w:pPr>
      <w:r w:rsidRPr="00E3355D">
        <w:rPr>
          <w:rFonts w:asciiTheme="majorHAnsi" w:hAnsiTheme="majorHAnsi"/>
          <w:b/>
          <w:bCs/>
          <w:sz w:val="28"/>
          <w:szCs w:val="28"/>
        </w:rPr>
        <w:t>Июнь  2018  год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E3355D" w:rsidP="00897D91">
            <w:pPr>
              <w:jc w:val="right"/>
              <w:rPr>
                <w:rFonts w:asciiTheme="majorHAnsi" w:hAnsiTheme="majorHAnsi"/>
                <w:sz w:val="40"/>
              </w:rPr>
            </w:pPr>
            <w:r w:rsidRPr="00E3355D">
              <w:rPr>
                <w:rFonts w:asciiTheme="majorHAnsi" w:hAnsiTheme="majorHAnsi"/>
                <w:sz w:val="40"/>
              </w:rPr>
              <w:t>1 097 732,64</w:t>
            </w:r>
          </w:p>
          <w:p w:rsidR="00E3355D" w:rsidRPr="00E3355D" w:rsidRDefault="00E3355D" w:rsidP="00897D91">
            <w:pPr>
              <w:jc w:val="right"/>
              <w:rPr>
                <w:rFonts w:asciiTheme="majorHAnsi" w:hAnsiTheme="majorHAnsi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55D" w:rsidRPr="00E3355D" w:rsidRDefault="00E3355D" w:rsidP="00897D91">
            <w:pPr>
              <w:jc w:val="right"/>
              <w:rPr>
                <w:rFonts w:asciiTheme="majorHAnsi" w:hAnsiTheme="majorHAnsi"/>
                <w:sz w:val="40"/>
                <w:szCs w:val="16"/>
              </w:rPr>
            </w:pPr>
            <w:r w:rsidRPr="00E3355D">
              <w:rPr>
                <w:rFonts w:asciiTheme="majorHAnsi" w:hAnsiTheme="majorHAnsi"/>
                <w:sz w:val="40"/>
                <w:szCs w:val="16"/>
              </w:rPr>
              <w:t>634 442,09</w:t>
            </w:r>
          </w:p>
          <w:p w:rsidR="00E3355D" w:rsidRPr="00E3355D" w:rsidRDefault="00E3355D" w:rsidP="00897D91">
            <w:pPr>
              <w:jc w:val="right"/>
              <w:rPr>
                <w:rFonts w:asciiTheme="majorHAnsi" w:hAnsiTheme="majorHAnsi"/>
              </w:rPr>
            </w:pPr>
          </w:p>
        </w:tc>
      </w:tr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376A44"/>
    <w:rsid w:val="004818A1"/>
    <w:rsid w:val="004D4450"/>
    <w:rsid w:val="005C14F5"/>
    <w:rsid w:val="007578C5"/>
    <w:rsid w:val="007745D8"/>
    <w:rsid w:val="007D47C3"/>
    <w:rsid w:val="008E587F"/>
    <w:rsid w:val="00970C15"/>
    <w:rsid w:val="009E3BA9"/>
    <w:rsid w:val="00CE2E82"/>
    <w:rsid w:val="00E3355D"/>
    <w:rsid w:val="00EE75A2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2018-07-04T03:35:00Z</dcterms:created>
  <dcterms:modified xsi:type="dcterms:W3CDTF">2018-07-04T03:43:00Z</dcterms:modified>
</cp:coreProperties>
</file>