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A42A9A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Дека</w:t>
      </w:r>
      <w:r w:rsidR="00A7743A">
        <w:rPr>
          <w:rFonts w:asciiTheme="majorHAnsi" w:hAnsiTheme="majorHAnsi"/>
          <w:b/>
          <w:bCs/>
          <w:sz w:val="28"/>
          <w:szCs w:val="28"/>
        </w:rPr>
        <w:t>брь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2018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A21D21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A21D2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9F5770" w:rsidP="000B5DF1">
            <w:pPr>
              <w:jc w:val="right"/>
              <w:rPr>
                <w:rFonts w:asciiTheme="majorHAnsi" w:hAnsiTheme="majorHAnsi"/>
              </w:rPr>
            </w:pPr>
            <w:r w:rsidRPr="009F5770">
              <w:rPr>
                <w:rFonts w:asciiTheme="majorHAnsi" w:hAnsiTheme="majorHAnsi"/>
                <w:sz w:val="44"/>
              </w:rPr>
              <w:t>14</w:t>
            </w:r>
            <w:r w:rsidR="000B5DF1">
              <w:rPr>
                <w:rFonts w:asciiTheme="majorHAnsi" w:hAnsiTheme="majorHAnsi"/>
                <w:sz w:val="44"/>
              </w:rPr>
              <w:t>79397</w:t>
            </w:r>
            <w:r w:rsidRPr="009F5770">
              <w:rPr>
                <w:rFonts w:asciiTheme="majorHAnsi" w:hAnsiTheme="majorHAnsi"/>
                <w:sz w:val="44"/>
              </w:rPr>
              <w:t>,</w:t>
            </w:r>
            <w:r w:rsidR="000B5DF1">
              <w:rPr>
                <w:rFonts w:asciiTheme="majorHAnsi" w:hAnsiTheme="majorHAnsi"/>
                <w:sz w:val="44"/>
              </w:rPr>
              <w:t>99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9F5770" w:rsidP="000B5DF1">
            <w:pPr>
              <w:jc w:val="right"/>
              <w:rPr>
                <w:rFonts w:asciiTheme="majorHAnsi" w:hAnsiTheme="majorHAnsi"/>
              </w:rPr>
            </w:pPr>
            <w:r w:rsidRPr="009F5770">
              <w:rPr>
                <w:rFonts w:asciiTheme="majorHAnsi" w:hAnsiTheme="majorHAnsi"/>
                <w:sz w:val="44"/>
              </w:rPr>
              <w:t>8</w:t>
            </w:r>
            <w:r w:rsidR="000B5DF1">
              <w:rPr>
                <w:rFonts w:asciiTheme="majorHAnsi" w:hAnsiTheme="majorHAnsi"/>
                <w:sz w:val="44"/>
              </w:rPr>
              <w:t>45922,3</w:t>
            </w:r>
            <w:r w:rsidRPr="009F5770">
              <w:rPr>
                <w:rFonts w:asciiTheme="majorHAnsi" w:hAnsiTheme="majorHAnsi"/>
                <w:sz w:val="44"/>
              </w:rPr>
              <w:t>3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20D80"/>
    <w:rsid w:val="001C61D0"/>
    <w:rsid w:val="001E58E5"/>
    <w:rsid w:val="00232567"/>
    <w:rsid w:val="00291FEF"/>
    <w:rsid w:val="00321B97"/>
    <w:rsid w:val="00376A44"/>
    <w:rsid w:val="004450BE"/>
    <w:rsid w:val="004818A1"/>
    <w:rsid w:val="004C7392"/>
    <w:rsid w:val="004D4450"/>
    <w:rsid w:val="00533ED0"/>
    <w:rsid w:val="005C14F5"/>
    <w:rsid w:val="005C1F7C"/>
    <w:rsid w:val="00614EC6"/>
    <w:rsid w:val="006766D4"/>
    <w:rsid w:val="007578C5"/>
    <w:rsid w:val="007745D8"/>
    <w:rsid w:val="007D47C3"/>
    <w:rsid w:val="007F4A7F"/>
    <w:rsid w:val="008E587F"/>
    <w:rsid w:val="009565FD"/>
    <w:rsid w:val="00970C15"/>
    <w:rsid w:val="009E3BA9"/>
    <w:rsid w:val="009F5770"/>
    <w:rsid w:val="00A21D21"/>
    <w:rsid w:val="00A42A9A"/>
    <w:rsid w:val="00A7743A"/>
    <w:rsid w:val="00B0651A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14</cp:revision>
  <dcterms:created xsi:type="dcterms:W3CDTF">2018-09-10T01:03:00Z</dcterms:created>
  <dcterms:modified xsi:type="dcterms:W3CDTF">2019-01-09T04:58:00Z</dcterms:modified>
</cp:coreProperties>
</file>