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EB580D" w:rsidP="00215434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Август 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80D" w:rsidRPr="00EB580D" w:rsidRDefault="00EB580D" w:rsidP="00EB580D">
            <w:pPr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EB580D">
              <w:rPr>
                <w:rFonts w:ascii="Calibri" w:hAnsi="Calibri" w:cs="Calibri"/>
                <w:sz w:val="40"/>
                <w:szCs w:val="40"/>
              </w:rPr>
              <w:t>798 896,10</w:t>
            </w:r>
          </w:p>
          <w:p w:rsidR="00EE75A2" w:rsidRPr="00EE75A2" w:rsidRDefault="00EE75A2" w:rsidP="00EB580D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bookmarkStart w:id="0" w:name="_GoBack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  <w:bookmarkEnd w:id="0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580D" w:rsidRPr="00EB580D" w:rsidRDefault="00EB580D" w:rsidP="00EB580D">
            <w:pPr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EB580D">
              <w:rPr>
                <w:rFonts w:ascii="Calibri" w:hAnsi="Calibri" w:cs="Calibri"/>
                <w:sz w:val="40"/>
                <w:szCs w:val="40"/>
              </w:rPr>
              <w:t>451 024,20</w:t>
            </w:r>
          </w:p>
          <w:p w:rsidR="00EE75A2" w:rsidRPr="00EE75A2" w:rsidRDefault="00EE75A2" w:rsidP="00EB580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15434"/>
    <w:rsid w:val="00232567"/>
    <w:rsid w:val="004818A1"/>
    <w:rsid w:val="004A642D"/>
    <w:rsid w:val="004D4450"/>
    <w:rsid w:val="005C14F5"/>
    <w:rsid w:val="007578C5"/>
    <w:rsid w:val="007745D8"/>
    <w:rsid w:val="007D47C3"/>
    <w:rsid w:val="008E587F"/>
    <w:rsid w:val="00970C15"/>
    <w:rsid w:val="009E3BA9"/>
    <w:rsid w:val="00A85505"/>
    <w:rsid w:val="00C31DF3"/>
    <w:rsid w:val="00CE1792"/>
    <w:rsid w:val="00CE2E82"/>
    <w:rsid w:val="00DF32E7"/>
    <w:rsid w:val="00EB580D"/>
    <w:rsid w:val="00EE75A2"/>
    <w:rsid w:val="00F41BD0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2017-09-11T23:06:00Z</dcterms:created>
  <dcterms:modified xsi:type="dcterms:W3CDTF">2017-09-11T23:08:00Z</dcterms:modified>
</cp:coreProperties>
</file>