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93" w:rsidRPr="00644D93" w:rsidRDefault="00644D93" w:rsidP="00644D93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OLE_LINK42"/>
      <w:bookmarkStart w:id="1" w:name="OLE_LINK43"/>
      <w:bookmarkStart w:id="2" w:name="_GoBack"/>
      <w:r w:rsidRPr="00644D93">
        <w:rPr>
          <w:rFonts w:ascii="Times New Roman" w:hAnsi="Times New Roman" w:cs="Times New Roman"/>
          <w:sz w:val="24"/>
          <w:szCs w:val="24"/>
        </w:rPr>
        <w:t xml:space="preserve">Форма 12. </w:t>
      </w:r>
    </w:p>
    <w:p w:rsidR="00644D93" w:rsidRPr="00644D93" w:rsidRDefault="00644D93" w:rsidP="00644D93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4D9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644D93" w:rsidRPr="00644D93" w:rsidRDefault="00644D93" w:rsidP="00644D93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4D93"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поставка регулируемых товаров</w:t>
      </w:r>
    </w:p>
    <w:p w:rsidR="00644D93" w:rsidRPr="00644D93" w:rsidRDefault="00644D93" w:rsidP="00644D93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D93">
        <w:rPr>
          <w:rFonts w:ascii="Times New Roman" w:hAnsi="Times New Roman" w:cs="Times New Roman"/>
          <w:b/>
          <w:sz w:val="24"/>
          <w:szCs w:val="24"/>
        </w:rPr>
        <w:t xml:space="preserve">и (или) оказание регулируемых услуг </w:t>
      </w:r>
    </w:p>
    <w:p w:rsidR="00644D93" w:rsidRPr="00644D93" w:rsidRDefault="00644D93" w:rsidP="00644D93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D93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644D93">
        <w:rPr>
          <w:rFonts w:ascii="Times New Roman" w:hAnsi="Times New Roman" w:cs="Times New Roman"/>
          <w:b/>
          <w:sz w:val="24"/>
          <w:szCs w:val="24"/>
        </w:rPr>
        <w:t>о ООО</w:t>
      </w:r>
      <w:proofErr w:type="gramEnd"/>
      <w:r w:rsidRPr="00644D93">
        <w:rPr>
          <w:rFonts w:ascii="Times New Roman" w:hAnsi="Times New Roman" w:cs="Times New Roman"/>
          <w:b/>
          <w:sz w:val="24"/>
          <w:szCs w:val="24"/>
        </w:rPr>
        <w:t xml:space="preserve"> «Сахалинская Газовая Энергетическая компания» </w:t>
      </w:r>
    </w:p>
    <w:p w:rsidR="00644D93" w:rsidRPr="00644D93" w:rsidRDefault="00644D93" w:rsidP="00644D9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644D93" w:rsidRPr="00644D93" w:rsidTr="009F57C1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644D93" w:rsidRPr="00644D93" w:rsidRDefault="00644D93" w:rsidP="009F57C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D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5" w:history="1">
              <w:r w:rsidRPr="00644D9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2.1</w:t>
              </w:r>
            </w:hyperlink>
            <w:r w:rsidRPr="00644D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644D9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</w:t>
              </w:r>
            </w:hyperlink>
            <w:r w:rsidRPr="00644D93">
              <w:rPr>
                <w:rFonts w:ascii="Times New Roman" w:hAnsi="Times New Roman" w:cs="Times New Roman"/>
                <w:sz w:val="24"/>
                <w:szCs w:val="24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64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4D93">
              <w:rPr>
                <w:rFonts w:ascii="Times New Roman" w:hAnsi="Times New Roman" w:cs="Times New Roman"/>
                <w:sz w:val="24"/>
                <w:szCs w:val="24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E69B3" w:rsidRDefault="00E63DE4" w:rsidP="00E63DE4">
            <w:pPr>
              <w:spacing w:after="1" w:line="2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E63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нформация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 условиях </w:t>
            </w:r>
            <w:r w:rsidR="005D32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договора </w:t>
            </w:r>
            <w:r w:rsidRPr="00E63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размещена на сайте </w:t>
            </w:r>
            <w:r w:rsidRPr="00E63D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ООО «Сахалинская Газовая Энергетическая компания» </w:t>
            </w:r>
          </w:p>
          <w:p w:rsidR="00AE69B3" w:rsidRPr="00AE69B3" w:rsidRDefault="00E63DE4" w:rsidP="00AE69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E4">
              <w:rPr>
                <w:sz w:val="24"/>
                <w:szCs w:val="24"/>
              </w:rPr>
              <w:t> </w:t>
            </w:r>
            <w:r w:rsidR="00AE69B3" w:rsidRPr="00AE6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="00AE69B3" w:rsidRPr="00AE6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"http://sakhgek.ru/files/heat/fl/hot_water.doc" </w:instrText>
            </w:r>
            <w:r w:rsidR="00AE69B3" w:rsidRPr="00AE6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>
            <w:r w:rsidR="00AE69B3" w:rsidRPr="00AE6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="00AE69B3" w:rsidRPr="00AE69B3">
              <w:rPr>
                <w:rFonts w:ascii="Times New Roman" w:eastAsia="Times New Roman" w:hAnsi="Times New Roman" w:cs="Times New Roman"/>
                <w:color w:val="008EDC"/>
                <w:sz w:val="26"/>
                <w:szCs w:val="26"/>
                <w:u w:val="single"/>
                <w:lang w:eastAsia="ru-RU"/>
              </w:rPr>
              <w:t>http://sakhgek.ru/files</w:t>
            </w:r>
            <w:r w:rsidR="00AE69B3" w:rsidRPr="00AE69B3">
              <w:rPr>
                <w:rFonts w:ascii="Times New Roman" w:eastAsia="Times New Roman" w:hAnsi="Times New Roman" w:cs="Times New Roman"/>
                <w:color w:val="008EDC"/>
                <w:sz w:val="26"/>
                <w:szCs w:val="26"/>
                <w:u w:val="single"/>
                <w:lang w:eastAsia="ru-RU"/>
              </w:rPr>
              <w:t>/</w:t>
            </w:r>
            <w:r w:rsidR="00AE69B3" w:rsidRPr="00AE69B3">
              <w:rPr>
                <w:rFonts w:ascii="Times New Roman" w:eastAsia="Times New Roman" w:hAnsi="Times New Roman" w:cs="Times New Roman"/>
                <w:color w:val="008EDC"/>
                <w:sz w:val="26"/>
                <w:szCs w:val="26"/>
                <w:u w:val="single"/>
                <w:lang w:eastAsia="ru-RU"/>
              </w:rPr>
              <w:t>heat/fl/hot_water.doc</w:t>
            </w:r>
            <w:r w:rsidR="00AE69B3" w:rsidRPr="00AE6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  <w:p w:rsidR="00AE69B3" w:rsidRPr="00AE69B3" w:rsidRDefault="00AE69B3" w:rsidP="00AE6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69B3" w:rsidRPr="00AE69B3" w:rsidRDefault="00AE69B3" w:rsidP="00AE6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D93" w:rsidRPr="00E63DE4" w:rsidRDefault="00644D93" w:rsidP="00E63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D93" w:rsidRPr="00644D93" w:rsidRDefault="00644D93" w:rsidP="00644D9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3"/>
      <w:bookmarkEnd w:id="0"/>
      <w:bookmarkEnd w:id="1"/>
      <w:bookmarkEnd w:id="3"/>
      <w:bookmarkEnd w:id="2"/>
    </w:p>
    <w:p w:rsidR="00644D93" w:rsidRPr="00644D93" w:rsidRDefault="00644D93" w:rsidP="00644D9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4D93" w:rsidRPr="00644D93" w:rsidRDefault="00644D93" w:rsidP="00644D9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46C4" w:rsidRPr="00644D93" w:rsidRDefault="00A246C4">
      <w:pPr>
        <w:rPr>
          <w:rFonts w:ascii="Times New Roman" w:hAnsi="Times New Roman" w:cs="Times New Roman"/>
          <w:sz w:val="24"/>
          <w:szCs w:val="24"/>
        </w:rPr>
      </w:pPr>
    </w:p>
    <w:sectPr w:rsidR="00A246C4" w:rsidRPr="0064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3"/>
    <w:rsid w:val="005D32AD"/>
    <w:rsid w:val="00644D93"/>
    <w:rsid w:val="00A246C4"/>
    <w:rsid w:val="00AE69B3"/>
    <w:rsid w:val="00D940CD"/>
    <w:rsid w:val="00E6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A1B447057FDF8ED0A24C185711FA4CEE73EA69FE5BA4CD57EE4DD0BF197E12B838BD445h3G8G" TargetMode="External"/><Relationship Id="rId5" Type="http://schemas.openxmlformats.org/officeDocument/2006/relationships/hyperlink" Target="consultantplus://offline/ref=A4CA1B447057FDF8ED0A24C185711FA4CEE73EA69FE5BA4CD57EE4DD0BF197E12B838BD445h3G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Форма 12. </vt:lpstr>
      <vt:lpstr>    Информация </vt:lpstr>
      <vt:lpstr>    об условиях, на которых осуществляется поставка регулируемых товаров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Pereyaslavka2</dc:creator>
  <cp:lastModifiedBy>Office Pereyaslavka2</cp:lastModifiedBy>
  <cp:revision>3</cp:revision>
  <dcterms:created xsi:type="dcterms:W3CDTF">2018-02-26T23:05:00Z</dcterms:created>
  <dcterms:modified xsi:type="dcterms:W3CDTF">2018-02-27T06:14:00Z</dcterms:modified>
</cp:coreProperties>
</file>