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9E3BA9" w:rsidP="004D4450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АПРЕЛЬ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BA9" w:rsidRPr="009E3BA9" w:rsidRDefault="009E3BA9" w:rsidP="009E3BA9">
            <w:pPr>
              <w:jc w:val="right"/>
              <w:rPr>
                <w:rFonts w:ascii="Calibri" w:hAnsi="Calibri"/>
                <w:sz w:val="36"/>
                <w:szCs w:val="36"/>
              </w:rPr>
            </w:pPr>
            <w:r w:rsidRPr="009E3BA9">
              <w:rPr>
                <w:rFonts w:ascii="Calibri" w:hAnsi="Calibri"/>
                <w:sz w:val="36"/>
                <w:szCs w:val="36"/>
              </w:rPr>
              <w:t>1 530 696,21</w:t>
            </w:r>
          </w:p>
          <w:p w:rsidR="00EE75A2" w:rsidRPr="00EE75A2" w:rsidRDefault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BA9" w:rsidRPr="009E3BA9" w:rsidRDefault="009E3BA9" w:rsidP="009E3BA9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9E3BA9">
              <w:rPr>
                <w:rFonts w:ascii="Calibri" w:hAnsi="Calibri"/>
                <w:sz w:val="32"/>
                <w:szCs w:val="32"/>
              </w:rPr>
              <w:t>804 321,33</w:t>
            </w:r>
          </w:p>
          <w:p w:rsidR="00EE75A2" w:rsidRPr="00EE75A2" w:rsidRDefault="00EE75A2" w:rsidP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1E58E5">
      <w:bookmarkStart w:id="0" w:name="_GoBack"/>
      <w:bookmarkEnd w:id="0"/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4818A1"/>
    <w:rsid w:val="004D4450"/>
    <w:rsid w:val="005C14F5"/>
    <w:rsid w:val="007578C5"/>
    <w:rsid w:val="007745D8"/>
    <w:rsid w:val="007D47C3"/>
    <w:rsid w:val="008E587F"/>
    <w:rsid w:val="00970C15"/>
    <w:rsid w:val="009E3BA9"/>
    <w:rsid w:val="00CE2E82"/>
    <w:rsid w:val="00EE75A2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2017-05-08T01:33:00Z</dcterms:created>
  <dcterms:modified xsi:type="dcterms:W3CDTF">2017-05-08T01:43:00Z</dcterms:modified>
</cp:coreProperties>
</file>