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36" w:rsidRPr="00A822CA" w:rsidRDefault="003B7236" w:rsidP="003B7236">
      <w:pPr>
        <w:ind w:firstLine="360"/>
        <w:jc w:val="right"/>
      </w:pPr>
      <w:r>
        <w:t xml:space="preserve">к </w:t>
      </w:r>
      <w:r w:rsidRPr="00A822CA">
        <w:t>Приложени</w:t>
      </w:r>
      <w:r>
        <w:t>ю</w:t>
      </w:r>
      <w:r w:rsidRPr="00A822CA">
        <w:t xml:space="preserve"> № </w:t>
      </w:r>
      <w:r>
        <w:t>8</w:t>
      </w:r>
      <w:r w:rsidRPr="00A822CA">
        <w:t xml:space="preserve"> </w:t>
      </w:r>
    </w:p>
    <w:p w:rsidR="003B7236" w:rsidRPr="00A822CA" w:rsidRDefault="003B7236" w:rsidP="003B7236">
      <w:pPr>
        <w:ind w:firstLine="360"/>
        <w:jc w:val="right"/>
      </w:pPr>
      <w:r w:rsidRPr="00A822CA">
        <w:t xml:space="preserve"> Приказ</w:t>
      </w:r>
      <w:r>
        <w:t>а</w:t>
      </w:r>
      <w:r w:rsidRPr="00A822CA">
        <w:t xml:space="preserve"> № 44-п от «02» июля 2012г.</w:t>
      </w:r>
    </w:p>
    <w:p w:rsidR="003B7236" w:rsidRPr="003B7236" w:rsidRDefault="003B7236" w:rsidP="003B7236">
      <w:pPr>
        <w:autoSpaceDE w:val="0"/>
        <w:autoSpaceDN w:val="0"/>
        <w:adjustRightInd w:val="0"/>
        <w:ind w:firstLine="540"/>
        <w:jc w:val="both"/>
        <w:rPr>
          <w:i/>
        </w:rPr>
      </w:pPr>
      <w:r w:rsidRPr="00A822CA">
        <w:rPr>
          <w:i/>
        </w:rPr>
        <w:t>Форма договора для  юридических лиц-исполнителей коммунальных услуг,  прира</w:t>
      </w:r>
      <w:r w:rsidRPr="00A822CA">
        <w:rPr>
          <w:i/>
        </w:rPr>
        <w:t>в</w:t>
      </w:r>
      <w:r>
        <w:rPr>
          <w:i/>
        </w:rPr>
        <w:t>ненных к категории «население».</w:t>
      </w:r>
    </w:p>
    <w:p w:rsidR="007A2DE2" w:rsidRPr="007A2DE2" w:rsidRDefault="007A2DE2" w:rsidP="00553CCE">
      <w:pPr>
        <w:jc w:val="right"/>
        <w:rPr>
          <w:szCs w:val="24"/>
        </w:rPr>
      </w:pPr>
      <w:r w:rsidRPr="007A2DE2">
        <w:rPr>
          <w:szCs w:val="24"/>
        </w:rPr>
        <w:t>Приложение</w:t>
      </w:r>
      <w:r>
        <w:rPr>
          <w:szCs w:val="24"/>
        </w:rPr>
        <w:t xml:space="preserve"> № </w:t>
      </w:r>
      <w:r w:rsidR="006C3451">
        <w:rPr>
          <w:szCs w:val="24"/>
        </w:rPr>
        <w:t>5</w:t>
      </w:r>
      <w:r w:rsidR="00553CCE" w:rsidRPr="007A2DE2">
        <w:rPr>
          <w:szCs w:val="24"/>
        </w:rPr>
        <w:t xml:space="preserve">                                                                                                                      </w:t>
      </w:r>
    </w:p>
    <w:p w:rsidR="007A2DE2" w:rsidRPr="004D20F1" w:rsidRDefault="00553CCE" w:rsidP="004D20F1">
      <w:pPr>
        <w:jc w:val="right"/>
        <w:rPr>
          <w:szCs w:val="24"/>
        </w:rPr>
      </w:pPr>
      <w:r w:rsidRPr="007A2DE2">
        <w:rPr>
          <w:szCs w:val="24"/>
        </w:rPr>
        <w:t xml:space="preserve">к договору на </w:t>
      </w:r>
      <w:r w:rsidR="007A2DE2" w:rsidRPr="007A2DE2">
        <w:rPr>
          <w:szCs w:val="24"/>
        </w:rPr>
        <w:t>поставку природного газа</w:t>
      </w:r>
      <w:r w:rsidRPr="007A2DE2">
        <w:rPr>
          <w:szCs w:val="24"/>
        </w:rPr>
        <w:t xml:space="preserve"> </w:t>
      </w:r>
    </w:p>
    <w:p w:rsidR="00553CCE" w:rsidRPr="004D20F1" w:rsidRDefault="00553CCE" w:rsidP="00553CCE">
      <w:pPr>
        <w:jc w:val="right"/>
        <w:rPr>
          <w:szCs w:val="24"/>
        </w:rPr>
      </w:pPr>
      <w:r w:rsidRPr="004D20F1">
        <w:rPr>
          <w:szCs w:val="24"/>
        </w:rPr>
        <w:t>№</w:t>
      </w:r>
      <w:r w:rsidRPr="004D20F1">
        <w:rPr>
          <w:szCs w:val="24"/>
          <w:u w:val="single"/>
        </w:rPr>
        <w:t xml:space="preserve"> </w:t>
      </w:r>
      <w:r w:rsidR="005001DF">
        <w:rPr>
          <w:szCs w:val="24"/>
          <w:u w:val="single"/>
        </w:rPr>
        <w:t>___</w:t>
      </w:r>
      <w:r w:rsidRPr="004D20F1">
        <w:rPr>
          <w:szCs w:val="24"/>
          <w:u w:val="single"/>
        </w:rPr>
        <w:t xml:space="preserve"> </w:t>
      </w:r>
      <w:r w:rsidRPr="004D20F1">
        <w:rPr>
          <w:szCs w:val="24"/>
        </w:rPr>
        <w:t>от «</w:t>
      </w:r>
      <w:r w:rsidR="005001DF">
        <w:rPr>
          <w:szCs w:val="24"/>
        </w:rPr>
        <w:t>____</w:t>
      </w:r>
      <w:r w:rsidRPr="004D20F1">
        <w:rPr>
          <w:szCs w:val="24"/>
        </w:rPr>
        <w:t xml:space="preserve">» </w:t>
      </w:r>
      <w:r w:rsidR="005001DF">
        <w:rPr>
          <w:szCs w:val="24"/>
        </w:rPr>
        <w:t>______</w:t>
      </w:r>
      <w:r w:rsidRPr="004D20F1">
        <w:rPr>
          <w:szCs w:val="24"/>
        </w:rPr>
        <w:t xml:space="preserve"> 201</w:t>
      </w:r>
      <w:r w:rsidR="005001DF">
        <w:rPr>
          <w:szCs w:val="24"/>
        </w:rPr>
        <w:t>____</w:t>
      </w:r>
      <w:r w:rsidRPr="004D20F1">
        <w:rPr>
          <w:szCs w:val="24"/>
        </w:rPr>
        <w:t>г.</w:t>
      </w:r>
    </w:p>
    <w:p w:rsidR="00553CCE" w:rsidRPr="00CA33F2" w:rsidRDefault="00553CCE" w:rsidP="00553CCE">
      <w:pPr>
        <w:rPr>
          <w:sz w:val="20"/>
        </w:rPr>
      </w:pPr>
    </w:p>
    <w:p w:rsidR="005D7860" w:rsidRDefault="005D7860" w:rsidP="005D7860">
      <w:pPr>
        <w:ind w:firstLine="360"/>
        <w:jc w:val="center"/>
        <w:rPr>
          <w:b/>
          <w:sz w:val="20"/>
        </w:rPr>
      </w:pPr>
      <w:r>
        <w:rPr>
          <w:b/>
          <w:sz w:val="20"/>
        </w:rPr>
        <w:t xml:space="preserve">Перечень многоквартирных домов с информацией о внутридомовом газовом оборудовании </w:t>
      </w:r>
    </w:p>
    <w:tbl>
      <w:tblPr>
        <w:tblpPr w:leftFromText="180" w:rightFromText="180" w:vertAnchor="text" w:horzAnchor="margin" w:tblpX="-68" w:tblpY="107"/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844"/>
        <w:gridCol w:w="709"/>
        <w:gridCol w:w="710"/>
        <w:gridCol w:w="992"/>
        <w:gridCol w:w="1134"/>
        <w:gridCol w:w="1276"/>
        <w:gridCol w:w="851"/>
        <w:gridCol w:w="1026"/>
        <w:gridCol w:w="709"/>
        <w:gridCol w:w="850"/>
        <w:gridCol w:w="1276"/>
        <w:gridCol w:w="1134"/>
        <w:gridCol w:w="816"/>
        <w:gridCol w:w="958"/>
      </w:tblGrid>
      <w:tr w:rsidR="005D7860" w:rsidTr="005D786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60" w:rsidRDefault="005D7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60" w:rsidRDefault="005D7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Адрес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60" w:rsidRDefault="005D7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Площадь,</w:t>
            </w:r>
          </w:p>
          <w:p w:rsidR="005D7860" w:rsidRDefault="005D7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2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60" w:rsidRDefault="005D7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  <w:p w:rsidR="005D7860" w:rsidRDefault="006C34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прощивающих</w:t>
            </w:r>
            <w:proofErr w:type="spellEnd"/>
            <w:r w:rsidR="005D7860">
              <w:rPr>
                <w:sz w:val="20"/>
              </w:rPr>
              <w:t>,</w:t>
            </w:r>
          </w:p>
          <w:p w:rsidR="005D7860" w:rsidRDefault="006C34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60" w:rsidRDefault="005D7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  <w:p w:rsidR="005D7860" w:rsidRDefault="005D7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Проведения</w:t>
            </w:r>
          </w:p>
          <w:p w:rsidR="005D7860" w:rsidRDefault="005D7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последнего</w:t>
            </w:r>
          </w:p>
          <w:p w:rsidR="005D7860" w:rsidRDefault="005D7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ТО ВДГО</w:t>
            </w:r>
          </w:p>
        </w:tc>
        <w:tc>
          <w:tcPr>
            <w:tcW w:w="4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60" w:rsidRDefault="005D7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Газоиспользующее</w:t>
            </w:r>
          </w:p>
          <w:p w:rsidR="005D7860" w:rsidRDefault="005D7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оборудование, шт.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60" w:rsidRDefault="005D7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</w:p>
          <w:p w:rsidR="005D7860" w:rsidRDefault="005D786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газопроводов, 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  <w:lang w:val="en-US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60" w:rsidRDefault="005D7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  <w:p w:rsidR="005D7860" w:rsidRDefault="005D7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газового</w:t>
            </w:r>
          </w:p>
          <w:p w:rsidR="005D7860" w:rsidRDefault="005D7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оборудования с </w:t>
            </w:r>
            <w:proofErr w:type="gramStart"/>
            <w:r>
              <w:rPr>
                <w:sz w:val="20"/>
              </w:rPr>
              <w:t>истекшим</w:t>
            </w:r>
            <w:proofErr w:type="gramEnd"/>
          </w:p>
          <w:p w:rsidR="005D7860" w:rsidRDefault="005D7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сроком</w:t>
            </w:r>
          </w:p>
          <w:p w:rsidR="005D7860" w:rsidRDefault="005D7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эксплуатации,</w:t>
            </w:r>
          </w:p>
          <w:p w:rsidR="005D7860" w:rsidRDefault="005D7860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60" w:rsidRDefault="005D7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ввода</w:t>
            </w:r>
          </w:p>
          <w:p w:rsidR="005D7860" w:rsidRDefault="005D7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дома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D7860" w:rsidRDefault="005D786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эксплуата</w:t>
            </w:r>
            <w:proofErr w:type="spellEnd"/>
            <w:r>
              <w:rPr>
                <w:sz w:val="20"/>
              </w:rPr>
              <w:t>-</w:t>
            </w:r>
          </w:p>
          <w:p w:rsidR="005D7860" w:rsidRDefault="005D786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цию</w:t>
            </w:r>
            <w:proofErr w:type="spellEnd"/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60" w:rsidRDefault="005D7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</w:t>
            </w:r>
            <w:proofErr w:type="gramStart"/>
            <w:r>
              <w:rPr>
                <w:sz w:val="20"/>
              </w:rPr>
              <w:t>при</w:t>
            </w:r>
            <w:proofErr w:type="gramEnd"/>
            <w:r>
              <w:rPr>
                <w:sz w:val="20"/>
              </w:rPr>
              <w:t>-</w:t>
            </w:r>
          </w:p>
          <w:p w:rsidR="005D7860" w:rsidRDefault="005D786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нятия</w:t>
            </w:r>
            <w:proofErr w:type="spellEnd"/>
            <w:r>
              <w:rPr>
                <w:sz w:val="20"/>
              </w:rPr>
              <w:t xml:space="preserve"> дома в </w:t>
            </w:r>
            <w:proofErr w:type="spellStart"/>
            <w:r>
              <w:rPr>
                <w:sz w:val="20"/>
              </w:rPr>
              <w:t>управле</w:t>
            </w:r>
            <w:proofErr w:type="spellEnd"/>
            <w:r>
              <w:rPr>
                <w:sz w:val="20"/>
              </w:rPr>
              <w:t>-</w:t>
            </w:r>
          </w:p>
          <w:p w:rsidR="005D7860" w:rsidRDefault="005D786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ние</w:t>
            </w:r>
            <w:proofErr w:type="spellEnd"/>
          </w:p>
        </w:tc>
      </w:tr>
      <w:tr w:rsidR="005D7860" w:rsidTr="005D7860">
        <w:trPr>
          <w:trHeight w:val="45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60" w:rsidRDefault="005D7860">
            <w:pPr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60" w:rsidRDefault="005D7860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60" w:rsidRDefault="005D7860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60" w:rsidRDefault="005D7860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60" w:rsidRDefault="005D7860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60" w:rsidRDefault="005D7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Плиты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60" w:rsidRDefault="005D7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Газовый котел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60" w:rsidRDefault="005D7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Счетчик с газовой линейкой</w:t>
            </w:r>
          </w:p>
          <w:p w:rsidR="005D7860" w:rsidRDefault="005D7860">
            <w:pPr>
              <w:jc w:val="center"/>
              <w:rPr>
                <w:sz w:val="20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60" w:rsidRDefault="005D7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Краны</w:t>
            </w:r>
          </w:p>
          <w:p w:rsidR="005D7860" w:rsidRDefault="005D7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</w:p>
          <w:p w:rsidR="005D7860" w:rsidRDefault="005D7860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вводе</w:t>
            </w:r>
            <w:proofErr w:type="gramEnd"/>
            <w:r>
              <w:rPr>
                <w:sz w:val="20"/>
              </w:rPr>
              <w:t>,</w:t>
            </w:r>
          </w:p>
          <w:p w:rsidR="005D7860" w:rsidRDefault="005D7860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стояке</w:t>
            </w:r>
            <w:proofErr w:type="gramEnd"/>
            <w:r>
              <w:rPr>
                <w:sz w:val="20"/>
              </w:rPr>
              <w:t>,</w:t>
            </w:r>
          </w:p>
          <w:p w:rsidR="005D7860" w:rsidRDefault="005D786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опуске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60" w:rsidRDefault="005D7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60" w:rsidRDefault="005D7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виду прокладки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60" w:rsidRDefault="005D7860">
            <w:pPr>
              <w:rPr>
                <w:sz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60" w:rsidRDefault="005D7860">
            <w:pPr>
              <w:rPr>
                <w:sz w:val="20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60" w:rsidRDefault="005D7860">
            <w:pPr>
              <w:rPr>
                <w:sz w:val="20"/>
              </w:rPr>
            </w:pPr>
          </w:p>
        </w:tc>
      </w:tr>
      <w:tr w:rsidR="005D7860" w:rsidTr="005D7860">
        <w:trPr>
          <w:trHeight w:val="45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60" w:rsidRDefault="005D7860">
            <w:pPr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60" w:rsidRDefault="005D7860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60" w:rsidRDefault="005D7860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60" w:rsidRDefault="005D7860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60" w:rsidRDefault="005D7860">
            <w:pPr>
              <w:rPr>
                <w:sz w:val="20"/>
              </w:rPr>
            </w:pPr>
          </w:p>
        </w:tc>
        <w:tc>
          <w:tcPr>
            <w:tcW w:w="4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60" w:rsidRDefault="005D7860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60" w:rsidRDefault="005D7860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60" w:rsidRDefault="005D7860">
            <w:pPr>
              <w:rPr>
                <w:sz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60" w:rsidRDefault="005D7860">
            <w:pPr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60" w:rsidRDefault="005D7860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60" w:rsidRDefault="005D7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Фасадный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60" w:rsidRDefault="005D7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Внутренний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60" w:rsidRDefault="005D7860">
            <w:pPr>
              <w:rPr>
                <w:sz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60" w:rsidRDefault="005D7860">
            <w:pPr>
              <w:rPr>
                <w:sz w:val="20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60" w:rsidRDefault="005D7860">
            <w:pPr>
              <w:rPr>
                <w:sz w:val="20"/>
              </w:rPr>
            </w:pPr>
          </w:p>
        </w:tc>
      </w:tr>
      <w:tr w:rsidR="005D7860" w:rsidTr="005D78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60" w:rsidRDefault="005D7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60" w:rsidRDefault="005D7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60" w:rsidRDefault="005D7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60" w:rsidRDefault="005D7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60" w:rsidRDefault="005D7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60" w:rsidRDefault="005D7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60" w:rsidRDefault="005D7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60" w:rsidRDefault="005D7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60" w:rsidRDefault="005D7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60" w:rsidRDefault="005D7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60" w:rsidRDefault="005D7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60" w:rsidRDefault="005D7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60" w:rsidRDefault="005D7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60" w:rsidRDefault="005D7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60" w:rsidRDefault="005D7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</w:tr>
      <w:tr w:rsidR="005D7860" w:rsidTr="005D78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60" w:rsidRDefault="005D7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60" w:rsidRDefault="005D7860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60" w:rsidRDefault="005D78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60" w:rsidRDefault="005D78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60" w:rsidRDefault="005D7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60" w:rsidRDefault="005D7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60" w:rsidRDefault="005D786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60" w:rsidRDefault="005D7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60" w:rsidRDefault="005D78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60" w:rsidRDefault="005D7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60" w:rsidRDefault="005D786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60" w:rsidRDefault="005D78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60" w:rsidRDefault="005D7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60" w:rsidRDefault="005D7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60" w:rsidRDefault="005D7860">
            <w:pPr>
              <w:jc w:val="center"/>
              <w:rPr>
                <w:sz w:val="16"/>
                <w:szCs w:val="16"/>
              </w:rPr>
            </w:pPr>
          </w:p>
        </w:tc>
      </w:tr>
      <w:tr w:rsidR="005D7860" w:rsidTr="005D78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60" w:rsidRDefault="005D7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60" w:rsidRDefault="005D7860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60" w:rsidRDefault="005D7860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60" w:rsidRDefault="005D78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60" w:rsidRDefault="005D7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60" w:rsidRDefault="005D786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60" w:rsidRDefault="005D7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60" w:rsidRDefault="005D7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60" w:rsidRDefault="005D78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60" w:rsidRDefault="005D7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60" w:rsidRDefault="005D786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60" w:rsidRDefault="005D78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60" w:rsidRDefault="005D7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60" w:rsidRDefault="005D7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60" w:rsidRDefault="005D7860">
            <w:pPr>
              <w:jc w:val="center"/>
              <w:rPr>
                <w:sz w:val="16"/>
                <w:szCs w:val="16"/>
              </w:rPr>
            </w:pPr>
          </w:p>
        </w:tc>
      </w:tr>
      <w:tr w:rsidR="005D7860" w:rsidTr="005D78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60" w:rsidRDefault="005D7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60" w:rsidRDefault="005D7860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60" w:rsidRDefault="005D7860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60" w:rsidRDefault="005D78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60" w:rsidRDefault="005D7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60" w:rsidRDefault="005D786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60" w:rsidRDefault="005D7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60" w:rsidRDefault="005D7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60" w:rsidRDefault="005D78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60" w:rsidRDefault="005D7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60" w:rsidRDefault="005D786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60" w:rsidRDefault="005D78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60" w:rsidRDefault="005D7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60" w:rsidRDefault="005D7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60" w:rsidRDefault="005D7860">
            <w:pPr>
              <w:jc w:val="center"/>
              <w:rPr>
                <w:sz w:val="16"/>
                <w:szCs w:val="16"/>
              </w:rPr>
            </w:pPr>
          </w:p>
        </w:tc>
      </w:tr>
      <w:tr w:rsidR="005D7860" w:rsidTr="005D78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60" w:rsidRDefault="005D7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60" w:rsidRDefault="005D7860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60" w:rsidRDefault="005D7860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60" w:rsidRDefault="005D78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60" w:rsidRDefault="005D7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60" w:rsidRDefault="005D786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60" w:rsidRDefault="005D7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60" w:rsidRDefault="005D7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60" w:rsidRDefault="005D78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60" w:rsidRDefault="005D7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60" w:rsidRDefault="005D786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60" w:rsidRDefault="005D78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60" w:rsidRDefault="005D7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60" w:rsidRDefault="005D7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60" w:rsidRDefault="005D7860">
            <w:pPr>
              <w:jc w:val="center"/>
              <w:rPr>
                <w:sz w:val="16"/>
                <w:szCs w:val="16"/>
              </w:rPr>
            </w:pPr>
          </w:p>
        </w:tc>
      </w:tr>
    </w:tbl>
    <w:p w:rsidR="005D7860" w:rsidRDefault="005D7860" w:rsidP="005D7860">
      <w:pPr>
        <w:tabs>
          <w:tab w:val="left" w:pos="10260"/>
        </w:tabs>
        <w:rPr>
          <w:sz w:val="16"/>
          <w:szCs w:val="16"/>
        </w:rPr>
      </w:pPr>
      <w:r>
        <w:rPr>
          <w:sz w:val="20"/>
        </w:rPr>
        <w:t xml:space="preserve">      </w:t>
      </w:r>
    </w:p>
    <w:tbl>
      <w:tblPr>
        <w:tblW w:w="14709" w:type="dxa"/>
        <w:tblLook w:val="01E0"/>
      </w:tblPr>
      <w:tblGrid>
        <w:gridCol w:w="5637"/>
        <w:gridCol w:w="9072"/>
      </w:tblGrid>
      <w:tr w:rsidR="005D7860" w:rsidTr="005D7860">
        <w:tc>
          <w:tcPr>
            <w:tcW w:w="5637" w:type="dxa"/>
          </w:tcPr>
          <w:p w:rsidR="005D7860" w:rsidRDefault="005D7860">
            <w:pPr>
              <w:pStyle w:val="a3"/>
              <w:ind w:right="-765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«</w:t>
            </w:r>
            <w:r w:rsidR="00DB0DFD">
              <w:rPr>
                <w:b/>
                <w:bCs/>
                <w:sz w:val="20"/>
              </w:rPr>
              <w:t>Поставщик</w:t>
            </w:r>
            <w:r>
              <w:rPr>
                <w:b/>
                <w:bCs/>
                <w:sz w:val="20"/>
              </w:rPr>
              <w:t>»:</w:t>
            </w:r>
          </w:p>
          <w:p w:rsidR="005D7860" w:rsidRDefault="005D7860">
            <w:pPr>
              <w:pStyle w:val="a3"/>
              <w:ind w:right="-1368"/>
              <w:rPr>
                <w:sz w:val="20"/>
              </w:rPr>
            </w:pPr>
          </w:p>
          <w:p w:rsidR="005D7860" w:rsidRDefault="005D7860">
            <w:pPr>
              <w:pStyle w:val="a3"/>
              <w:ind w:right="-136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5D7860" w:rsidRDefault="005D7860">
            <w:pPr>
              <w:pStyle w:val="a3"/>
              <w:ind w:right="-1368"/>
              <w:rPr>
                <w:sz w:val="20"/>
              </w:rPr>
            </w:pPr>
          </w:p>
          <w:p w:rsidR="005D7860" w:rsidRDefault="005D7860">
            <w:pPr>
              <w:pStyle w:val="a3"/>
              <w:ind w:right="-1368"/>
              <w:rPr>
                <w:sz w:val="20"/>
              </w:rPr>
            </w:pPr>
            <w:r>
              <w:rPr>
                <w:sz w:val="20"/>
              </w:rPr>
              <w:t xml:space="preserve">________________ / </w:t>
            </w:r>
            <w:r w:rsidR="005001DF">
              <w:rPr>
                <w:sz w:val="20"/>
              </w:rPr>
              <w:t xml:space="preserve">С.П. Бочаров </w:t>
            </w:r>
            <w:r>
              <w:rPr>
                <w:sz w:val="20"/>
              </w:rPr>
              <w:t>/</w:t>
            </w:r>
          </w:p>
          <w:p w:rsidR="005D7860" w:rsidRDefault="005D7860">
            <w:pPr>
              <w:pStyle w:val="a3"/>
              <w:ind w:right="-1368"/>
              <w:rPr>
                <w:sz w:val="20"/>
              </w:rPr>
            </w:pPr>
            <w:r>
              <w:rPr>
                <w:sz w:val="20"/>
              </w:rPr>
              <w:t xml:space="preserve">            м.п.</w:t>
            </w:r>
          </w:p>
        </w:tc>
        <w:tc>
          <w:tcPr>
            <w:tcW w:w="9072" w:type="dxa"/>
          </w:tcPr>
          <w:p w:rsidR="005D7860" w:rsidRDefault="003B7236" w:rsidP="003B7236">
            <w:pPr>
              <w:pStyle w:val="a3"/>
              <w:ind w:firstLine="9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</w:t>
            </w:r>
            <w:r w:rsidR="005D7860">
              <w:rPr>
                <w:b/>
                <w:sz w:val="20"/>
              </w:rPr>
              <w:t>«</w:t>
            </w:r>
            <w:r w:rsidR="00DB0DFD">
              <w:rPr>
                <w:b/>
                <w:sz w:val="20"/>
              </w:rPr>
              <w:t>Покупатель</w:t>
            </w:r>
            <w:r w:rsidR="005D7860">
              <w:rPr>
                <w:b/>
                <w:sz w:val="20"/>
              </w:rPr>
              <w:t>»:</w:t>
            </w:r>
          </w:p>
          <w:p w:rsidR="005D7860" w:rsidRDefault="005D7860">
            <w:pPr>
              <w:pStyle w:val="a3"/>
              <w:ind w:firstLine="96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                </w:t>
            </w:r>
          </w:p>
          <w:p w:rsidR="005D7860" w:rsidRDefault="005D7860">
            <w:pPr>
              <w:pStyle w:val="a3"/>
              <w:ind w:firstLine="96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 w:rsidR="005D7860" w:rsidRDefault="005D7860">
            <w:pPr>
              <w:pStyle w:val="a3"/>
              <w:ind w:firstLine="965"/>
              <w:jc w:val="right"/>
              <w:rPr>
                <w:sz w:val="20"/>
              </w:rPr>
            </w:pPr>
          </w:p>
          <w:p w:rsidR="005D7860" w:rsidRDefault="005D7860">
            <w:pPr>
              <w:pStyle w:val="a3"/>
              <w:ind w:firstLine="9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________________ / </w:t>
            </w:r>
            <w:r w:rsidR="005001DF">
              <w:rPr>
                <w:sz w:val="20"/>
              </w:rPr>
              <w:t>____________</w:t>
            </w:r>
            <w:r>
              <w:rPr>
                <w:sz w:val="20"/>
              </w:rPr>
              <w:t xml:space="preserve"> /</w:t>
            </w:r>
          </w:p>
          <w:p w:rsidR="005D7860" w:rsidRDefault="005D7860">
            <w:pPr>
              <w:pStyle w:val="a3"/>
              <w:ind w:firstLine="96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м.п.</w:t>
            </w:r>
          </w:p>
          <w:p w:rsidR="005D7860" w:rsidRDefault="005D7860">
            <w:pPr>
              <w:pStyle w:val="a3"/>
              <w:rPr>
                <w:sz w:val="20"/>
              </w:rPr>
            </w:pPr>
          </w:p>
        </w:tc>
      </w:tr>
    </w:tbl>
    <w:p w:rsidR="005D7860" w:rsidRDefault="005D7860" w:rsidP="005D7860">
      <w:pPr>
        <w:rPr>
          <w:b/>
          <w:szCs w:val="24"/>
        </w:rPr>
      </w:pPr>
    </w:p>
    <w:sectPr w:rsidR="005D7860" w:rsidSect="004D20F1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3CCE"/>
    <w:rsid w:val="00094668"/>
    <w:rsid w:val="000A0EA4"/>
    <w:rsid w:val="000B3AC0"/>
    <w:rsid w:val="001448E1"/>
    <w:rsid w:val="0021754A"/>
    <w:rsid w:val="00243589"/>
    <w:rsid w:val="00306534"/>
    <w:rsid w:val="003B7236"/>
    <w:rsid w:val="003D0A4B"/>
    <w:rsid w:val="004D20F1"/>
    <w:rsid w:val="004E7D84"/>
    <w:rsid w:val="005001DF"/>
    <w:rsid w:val="00553CCE"/>
    <w:rsid w:val="005D7860"/>
    <w:rsid w:val="006C3451"/>
    <w:rsid w:val="007A2DE2"/>
    <w:rsid w:val="0081398F"/>
    <w:rsid w:val="008A6EE9"/>
    <w:rsid w:val="00913197"/>
    <w:rsid w:val="00A254BD"/>
    <w:rsid w:val="00A858B5"/>
    <w:rsid w:val="00AF30FB"/>
    <w:rsid w:val="00BD4B19"/>
    <w:rsid w:val="00C17CA7"/>
    <w:rsid w:val="00DB0DFD"/>
    <w:rsid w:val="00DE1C99"/>
    <w:rsid w:val="00DF6274"/>
    <w:rsid w:val="00E5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pacing w:val="-4"/>
        <w:w w:val="79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CE"/>
    <w:pPr>
      <w:spacing w:after="0" w:line="240" w:lineRule="auto"/>
    </w:pPr>
    <w:rPr>
      <w:rFonts w:eastAsia="Times New Roman"/>
      <w:bCs w:val="0"/>
      <w:color w:val="auto"/>
      <w:spacing w:val="0"/>
      <w:w w:val="1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3CCE"/>
    <w:pPr>
      <w:jc w:val="both"/>
    </w:pPr>
  </w:style>
  <w:style w:type="character" w:customStyle="1" w:styleId="a4">
    <w:name w:val="Основной текст Знак"/>
    <w:basedOn w:val="a0"/>
    <w:link w:val="a3"/>
    <w:rsid w:val="00553CCE"/>
    <w:rPr>
      <w:rFonts w:eastAsia="Times New Roman"/>
      <w:bCs w:val="0"/>
      <w:color w:val="auto"/>
      <w:spacing w:val="0"/>
      <w:w w:val="10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17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Байкова Татьяна Геннадьевна</dc:creator>
  <cp:keywords/>
  <dc:description/>
  <cp:lastModifiedBy>Байкова Татьяна Геннадьевна</cp:lastModifiedBy>
  <cp:revision>16</cp:revision>
  <cp:lastPrinted>2012-11-14T23:18:00Z</cp:lastPrinted>
  <dcterms:created xsi:type="dcterms:W3CDTF">2012-11-06T01:41:00Z</dcterms:created>
  <dcterms:modified xsi:type="dcterms:W3CDTF">2013-03-31T23:10:00Z</dcterms:modified>
</cp:coreProperties>
</file>