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FB" w:rsidRPr="00DF6321" w:rsidRDefault="001C01FB" w:rsidP="001C01FB">
      <w:pPr>
        <w:jc w:val="center"/>
        <w:rPr>
          <w:b/>
          <w:bCs/>
          <w:color w:val="000000"/>
          <w:sz w:val="20"/>
          <w:szCs w:val="20"/>
        </w:rPr>
      </w:pPr>
      <w:r w:rsidRPr="00DF6321">
        <w:rPr>
          <w:b/>
          <w:bCs/>
          <w:color w:val="000000"/>
          <w:sz w:val="20"/>
          <w:szCs w:val="20"/>
        </w:rPr>
        <w:t>Информация</w:t>
      </w:r>
    </w:p>
    <w:p w:rsidR="001C01FB" w:rsidRPr="00DF6321" w:rsidRDefault="001C01FB" w:rsidP="001C01FB">
      <w:pPr>
        <w:jc w:val="center"/>
        <w:rPr>
          <w:b/>
          <w:bCs/>
          <w:color w:val="000000"/>
          <w:sz w:val="20"/>
          <w:szCs w:val="20"/>
        </w:rPr>
      </w:pPr>
      <w:r w:rsidRPr="00DF6321">
        <w:rPr>
          <w:b/>
          <w:bCs/>
          <w:color w:val="000000"/>
          <w:sz w:val="20"/>
          <w:szCs w:val="20"/>
        </w:rPr>
        <w:t xml:space="preserve">об установленных ценах  на электрическую энергию,  поставляемую  ООО «Сахалинская Газовая Энергетическая компания» для населения и приравненным к нему категориям потребителей на 2013 год, </w:t>
      </w:r>
    </w:p>
    <w:p w:rsidR="001C01FB" w:rsidRPr="00DF6321" w:rsidRDefault="001C01FB" w:rsidP="001C01FB">
      <w:pPr>
        <w:pStyle w:val="ConsNormal"/>
        <w:widowControl/>
        <w:tabs>
          <w:tab w:val="left" w:pos="4962"/>
        </w:tabs>
        <w:ind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F6321">
        <w:rPr>
          <w:rFonts w:ascii="Times New Roman" w:hAnsi="Times New Roman" w:cs="Times New Roman"/>
          <w:b/>
          <w:color w:val="000000"/>
          <w:sz w:val="20"/>
          <w:szCs w:val="20"/>
        </w:rPr>
        <w:t>Согласно Постановления</w:t>
      </w:r>
      <w:proofErr w:type="gramEnd"/>
      <w:r w:rsidRPr="00DF63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РЭК Сахалинской области от </w:t>
      </w:r>
      <w:r w:rsidRPr="00DF6321">
        <w:rPr>
          <w:rFonts w:ascii="Times New Roman" w:hAnsi="Times New Roman" w:cs="Times New Roman"/>
          <w:b/>
          <w:sz w:val="20"/>
          <w:szCs w:val="20"/>
        </w:rPr>
        <w:t xml:space="preserve"> 28 декабря 2012 № 113</w:t>
      </w:r>
    </w:p>
    <w:p w:rsidR="001C01FB" w:rsidRPr="00DF6321" w:rsidRDefault="001C01FB" w:rsidP="001C01FB">
      <w:pPr>
        <w:pStyle w:val="ConsNonformat"/>
        <w:widowControl/>
        <w:ind w:right="0" w:firstLine="3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1FB" w:rsidRPr="00DF6321" w:rsidRDefault="001C01FB" w:rsidP="001C01FB">
      <w:pPr>
        <w:pStyle w:val="ConsNonformat"/>
        <w:widowControl/>
        <w:ind w:right="0" w:firstLine="30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3581"/>
        <w:gridCol w:w="2693"/>
        <w:gridCol w:w="2295"/>
      </w:tblGrid>
      <w:tr w:rsidR="001C01FB" w:rsidRPr="00DF6321" w:rsidTr="00FF4A86">
        <w:trPr>
          <w:trHeight w:hRule="exact" w:val="45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21">
              <w:rPr>
                <w:rStyle w:val="135pt"/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  <w:p w:rsidR="001C01FB" w:rsidRPr="00DF6321" w:rsidRDefault="001C01FB" w:rsidP="00FF4A86">
            <w:pPr>
              <w:pStyle w:val="3"/>
              <w:shd w:val="clear" w:color="auto" w:fill="auto"/>
              <w:spacing w:before="60" w:after="0" w:line="240" w:lineRule="auto"/>
              <w:ind w:left="4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321">
              <w:rPr>
                <w:rStyle w:val="2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F6321">
              <w:rPr>
                <w:rStyle w:val="2"/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F6321">
              <w:rPr>
                <w:rStyle w:val="2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21">
              <w:rPr>
                <w:rStyle w:val="2"/>
                <w:rFonts w:ascii="Times New Roman" w:hAnsi="Times New Roman" w:cs="Times New Roman"/>
                <w:sz w:val="16"/>
                <w:szCs w:val="1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21">
              <w:rPr>
                <w:rStyle w:val="2"/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21">
              <w:rPr>
                <w:rStyle w:val="2"/>
                <w:rFonts w:ascii="Times New Roman" w:hAnsi="Times New Roman" w:cs="Times New Roman"/>
                <w:sz w:val="16"/>
                <w:szCs w:val="16"/>
              </w:rPr>
              <w:t>Цена (тариф)</w:t>
            </w:r>
          </w:p>
        </w:tc>
      </w:tr>
      <w:tr w:rsidR="001C01FB" w:rsidRPr="00DF6321" w:rsidTr="00FF4A86">
        <w:trPr>
          <w:trHeight w:hRule="exact" w:val="282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7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135pt"/>
                <w:rFonts w:ascii="Times New Roman" w:hAnsi="Times New Roman" w:cs="Times New Roman"/>
                <w:sz w:val="20"/>
                <w:szCs w:val="20"/>
              </w:rPr>
              <w:t>с 01 января по 30 июня 2013 г.</w:t>
            </w:r>
          </w:p>
        </w:tc>
      </w:tr>
      <w:tr w:rsidR="001C01FB" w:rsidRPr="00DF6321" w:rsidTr="00FF4A86">
        <w:trPr>
          <w:trHeight w:hRule="exact" w:val="32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1C01FB" w:rsidRPr="00DF6321" w:rsidTr="00FF4A86">
        <w:trPr>
          <w:trHeight w:hRule="exact" w:val="33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 xml:space="preserve">Население, за исключением </w:t>
            </w:r>
            <w:proofErr w:type="gramStart"/>
            <w:r w:rsidRPr="00DF6321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указанного</w:t>
            </w:r>
            <w:proofErr w:type="gramEnd"/>
            <w:r w:rsidRPr="00DF6321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 xml:space="preserve"> в пунктах 1.2. и 1.3.</w:t>
            </w:r>
          </w:p>
        </w:tc>
      </w:tr>
      <w:tr w:rsidR="001C01FB" w:rsidRPr="00DF6321" w:rsidTr="00FF4A86">
        <w:trPr>
          <w:trHeight w:hRule="exact" w:val="32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руб./кВт* </w:t>
            </w:r>
            <w:proofErr w:type="gramStart"/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</w:tr>
      <w:tr w:rsidR="001C01FB" w:rsidRPr="00DF6321" w:rsidTr="00FF4A86">
        <w:trPr>
          <w:trHeight w:hRule="exact" w:val="33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Тариф, дифференцированный по двум зонам суток</w:t>
            </w:r>
          </w:p>
        </w:tc>
      </w:tr>
      <w:tr w:rsidR="001C01FB" w:rsidRPr="00DF6321" w:rsidTr="00FF4A86">
        <w:trPr>
          <w:trHeight w:hRule="exact" w:val="3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Дневная 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proofErr w:type="gramStart"/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1C01FB" w:rsidRPr="00DF6321" w:rsidTr="00FF4A86">
        <w:trPr>
          <w:trHeight w:hRule="exact" w:val="3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proofErr w:type="gramStart"/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</w:tr>
      <w:tr w:rsidR="001C01FB" w:rsidRPr="00DF6321" w:rsidTr="00FF4A86">
        <w:trPr>
          <w:trHeight w:hRule="exact" w:val="33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Тариф, дифференцированный по трем зонам суток</w:t>
            </w:r>
          </w:p>
        </w:tc>
      </w:tr>
      <w:tr w:rsidR="001C01FB" w:rsidRPr="00DF6321" w:rsidTr="00FF4A86">
        <w:trPr>
          <w:trHeight w:hRule="exact" w:val="3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Пиковая 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proofErr w:type="gramStart"/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</w:tr>
      <w:tr w:rsidR="001C01FB" w:rsidRPr="00DF6321" w:rsidTr="00FF4A86">
        <w:trPr>
          <w:trHeight w:hRule="exact" w:val="3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proofErr w:type="gramStart"/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</w:tr>
      <w:tr w:rsidR="001C01FB" w:rsidRPr="00DF6321" w:rsidTr="00FF4A86">
        <w:trPr>
          <w:trHeight w:hRule="exact" w:val="3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proofErr w:type="gramStart"/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</w:tr>
      <w:tr w:rsidR="001C01FB" w:rsidRPr="00DF6321" w:rsidTr="00FF4A86">
        <w:trPr>
          <w:trHeight w:hRule="exact" w:val="281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7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135pt"/>
                <w:rFonts w:ascii="Times New Roman" w:hAnsi="Times New Roman" w:cs="Times New Roman"/>
                <w:sz w:val="20"/>
                <w:szCs w:val="20"/>
              </w:rPr>
              <w:t>с 01 июля по 31 декабря 2013 г.</w:t>
            </w:r>
          </w:p>
        </w:tc>
      </w:tr>
      <w:tr w:rsidR="001C01FB" w:rsidRPr="00DF6321" w:rsidTr="00FF4A86">
        <w:trPr>
          <w:trHeight w:hRule="exact" w:val="32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F6321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Население (тарифы</w:t>
            </w:r>
            <w:proofErr w:type="gramEnd"/>
          </w:p>
        </w:tc>
        <w:tc>
          <w:tcPr>
            <w:tcW w:w="49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 xml:space="preserve">  указываются с учетом НДС)</w:t>
            </w:r>
          </w:p>
        </w:tc>
      </w:tr>
      <w:tr w:rsidR="001C01FB" w:rsidRPr="00DF6321" w:rsidTr="00FF4A86">
        <w:trPr>
          <w:trHeight w:hRule="exact" w:val="3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 xml:space="preserve">Население, за исключением </w:t>
            </w:r>
            <w:proofErr w:type="gramStart"/>
            <w:r w:rsidRPr="00DF6321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указанного</w:t>
            </w:r>
            <w:proofErr w:type="gramEnd"/>
            <w:r w:rsidRPr="00DF6321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 xml:space="preserve"> в пунктах 1.2. и 1.3.</w:t>
            </w:r>
          </w:p>
        </w:tc>
      </w:tr>
      <w:tr w:rsidR="001C01FB" w:rsidRPr="00DF6321" w:rsidTr="00FF4A86">
        <w:trPr>
          <w:trHeight w:hRule="exact" w:val="34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руб./кВт*</w:t>
            </w:r>
            <w:proofErr w:type="gramStart"/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1C01FB" w:rsidRPr="00DF6321" w:rsidTr="00FF4A86">
        <w:trPr>
          <w:trHeight w:hRule="exact" w:val="3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Тариф, дифференцированный по двум зонам суток</w:t>
            </w:r>
          </w:p>
        </w:tc>
      </w:tr>
      <w:tr w:rsidR="001C01FB" w:rsidRPr="00DF6321" w:rsidTr="00FF4A86">
        <w:trPr>
          <w:trHeight w:hRule="exact" w:val="3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Дневная 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proofErr w:type="gramStart"/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</w:tr>
      <w:tr w:rsidR="001C01FB" w:rsidRPr="00DF6321" w:rsidTr="00FF4A86">
        <w:trPr>
          <w:trHeight w:hRule="exact" w:val="33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proofErr w:type="gramStart"/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1C01FB" w:rsidRPr="00DF6321" w:rsidTr="00FF4A86">
        <w:trPr>
          <w:trHeight w:hRule="exact" w:val="39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Тариф,</w:t>
            </w:r>
            <w:r w:rsidRPr="00DF6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r w:rsidRPr="00DF6321">
              <w:rPr>
                <w:rStyle w:val="2"/>
                <w:rFonts w:ascii="Times New Roman" w:hAnsi="Times New Roman" w:cs="Times New Roman"/>
                <w:b/>
                <w:sz w:val="20"/>
                <w:szCs w:val="20"/>
              </w:rPr>
              <w:t>ифференцированный по трем зонам суток</w:t>
            </w:r>
          </w:p>
        </w:tc>
      </w:tr>
      <w:tr w:rsidR="001C01FB" w:rsidRPr="00DF6321" w:rsidTr="00FF4A86">
        <w:trPr>
          <w:trHeight w:hRule="exact" w:val="3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Пиковая 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proofErr w:type="gramStart"/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</w:tr>
      <w:tr w:rsidR="001C01FB" w:rsidRPr="00DF6321" w:rsidTr="00FF4A86">
        <w:trPr>
          <w:trHeight w:hRule="exact" w:val="3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proofErr w:type="gramStart"/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1C01FB" w:rsidRPr="00DF6321" w:rsidTr="00FF4A86">
        <w:trPr>
          <w:trHeight w:hRule="exact" w:val="33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B" w:rsidRPr="00DF6321" w:rsidRDefault="001C01FB" w:rsidP="00FF4A86">
            <w:pPr>
              <w:pStyle w:val="3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21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</w:tr>
    </w:tbl>
    <w:p w:rsidR="001C01FB" w:rsidRPr="00DF6321" w:rsidRDefault="001C01FB" w:rsidP="001C01FB">
      <w:pPr>
        <w:pStyle w:val="3"/>
        <w:shd w:val="clear" w:color="auto" w:fill="auto"/>
        <w:spacing w:before="614" w:after="0" w:line="298" w:lineRule="exact"/>
        <w:ind w:left="20" w:right="34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DF6321">
        <w:rPr>
          <w:rFonts w:ascii="Times New Roman" w:hAnsi="Times New Roman" w:cs="Times New Roman"/>
          <w:sz w:val="20"/>
          <w:szCs w:val="20"/>
        </w:rPr>
        <w:t xml:space="preserve">*&gt; К потребителям, приравненным к категории население, относятся лица, перечисленные в Перечне категорий потребителей, которые приравнены к населению и которым электрическая энергия (мощность) поставляется по регулируемым ценам (тарифам), утвержденном Приказом Федеральной службы по тарифам от 31 декабря 2010 года №65 5-э (в ред. Приказа Федеральной службы по тарифам от 15 июня 2011 года </w:t>
      </w:r>
      <w:r w:rsidRPr="00DF632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F6321">
        <w:rPr>
          <w:rFonts w:ascii="Times New Roman" w:hAnsi="Times New Roman" w:cs="Times New Roman"/>
          <w:sz w:val="20"/>
          <w:szCs w:val="20"/>
        </w:rPr>
        <w:t xml:space="preserve"> 139-э/2).</w:t>
      </w:r>
      <w:proofErr w:type="gramEnd"/>
    </w:p>
    <w:p w:rsidR="001C01FB" w:rsidRPr="00DF6321" w:rsidRDefault="001C01FB" w:rsidP="001C01FB">
      <w:pPr>
        <w:rPr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Default="001C01FB" w:rsidP="001C01FB">
      <w:pPr>
        <w:jc w:val="center"/>
        <w:rPr>
          <w:b/>
          <w:bCs/>
          <w:color w:val="000000"/>
          <w:sz w:val="20"/>
          <w:szCs w:val="20"/>
        </w:rPr>
      </w:pPr>
    </w:p>
    <w:p w:rsidR="001C01FB" w:rsidRPr="00DF6321" w:rsidRDefault="001C01FB" w:rsidP="001C01FB">
      <w:pPr>
        <w:jc w:val="center"/>
        <w:rPr>
          <w:b/>
          <w:bCs/>
          <w:color w:val="000000"/>
          <w:sz w:val="20"/>
          <w:szCs w:val="20"/>
        </w:rPr>
      </w:pPr>
      <w:r w:rsidRPr="00DF6321">
        <w:rPr>
          <w:b/>
          <w:bCs/>
          <w:color w:val="000000"/>
          <w:sz w:val="20"/>
          <w:szCs w:val="20"/>
        </w:rPr>
        <w:lastRenderedPageBreak/>
        <w:t>Информация</w:t>
      </w:r>
    </w:p>
    <w:p w:rsidR="001C01FB" w:rsidRPr="00DF6321" w:rsidRDefault="001C01FB" w:rsidP="001C01FB">
      <w:pPr>
        <w:jc w:val="center"/>
        <w:rPr>
          <w:b/>
          <w:bCs/>
          <w:color w:val="000000"/>
          <w:sz w:val="20"/>
          <w:szCs w:val="20"/>
        </w:rPr>
      </w:pPr>
      <w:r w:rsidRPr="00DF6321">
        <w:rPr>
          <w:b/>
          <w:bCs/>
          <w:color w:val="000000"/>
          <w:sz w:val="20"/>
          <w:szCs w:val="20"/>
        </w:rPr>
        <w:t>о тарифах на электрическую энергию (мощность) для потребителей</w:t>
      </w:r>
    </w:p>
    <w:p w:rsidR="001C01FB" w:rsidRPr="00DF6321" w:rsidRDefault="001C01FB" w:rsidP="001C01FB">
      <w:pPr>
        <w:jc w:val="center"/>
        <w:rPr>
          <w:b/>
          <w:bCs/>
          <w:color w:val="000000"/>
          <w:sz w:val="20"/>
          <w:szCs w:val="20"/>
        </w:rPr>
      </w:pPr>
      <w:r w:rsidRPr="00DF6321">
        <w:rPr>
          <w:b/>
          <w:bCs/>
          <w:color w:val="000000"/>
          <w:sz w:val="20"/>
          <w:szCs w:val="20"/>
        </w:rPr>
        <w:t>ООО «Сахалинская Газовая Энергетическая компания» на 2013 год</w:t>
      </w:r>
    </w:p>
    <w:p w:rsidR="001C01FB" w:rsidRPr="00DF6321" w:rsidRDefault="001C01FB" w:rsidP="001C01FB">
      <w:pPr>
        <w:pStyle w:val="ConsNormal"/>
        <w:widowControl/>
        <w:tabs>
          <w:tab w:val="left" w:pos="4962"/>
        </w:tabs>
        <w:ind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F6321">
        <w:rPr>
          <w:rFonts w:ascii="Times New Roman" w:hAnsi="Times New Roman" w:cs="Times New Roman"/>
          <w:b/>
          <w:color w:val="000000"/>
          <w:sz w:val="20"/>
          <w:szCs w:val="20"/>
        </w:rPr>
        <w:t>Согласно Постановления</w:t>
      </w:r>
      <w:proofErr w:type="gramEnd"/>
      <w:r w:rsidRPr="00DF63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РЭК Сахалинской области от </w:t>
      </w:r>
      <w:r w:rsidRPr="00DF6321">
        <w:rPr>
          <w:rFonts w:ascii="Times New Roman" w:hAnsi="Times New Roman" w:cs="Times New Roman"/>
          <w:b/>
          <w:sz w:val="20"/>
          <w:szCs w:val="20"/>
        </w:rPr>
        <w:t xml:space="preserve"> 25.12.2012 № 81</w:t>
      </w:r>
    </w:p>
    <w:p w:rsidR="001C01FB" w:rsidRPr="00DF6321" w:rsidRDefault="001C01FB" w:rsidP="001C01FB">
      <w:pPr>
        <w:pStyle w:val="ConsNonformat"/>
        <w:widowControl/>
        <w:ind w:right="0" w:firstLine="3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01FB" w:rsidRPr="00DF6321" w:rsidRDefault="001C01FB" w:rsidP="001C01FB">
      <w:pPr>
        <w:pStyle w:val="ConsNonformat"/>
        <w:widowControl/>
        <w:ind w:right="0" w:firstLine="3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321">
        <w:rPr>
          <w:rFonts w:ascii="Times New Roman" w:hAnsi="Times New Roman" w:cs="Times New Roman"/>
          <w:b/>
          <w:sz w:val="20"/>
          <w:szCs w:val="20"/>
        </w:rPr>
        <w:t xml:space="preserve">С 01 января по 30 июня 2013 года </w:t>
      </w:r>
    </w:p>
    <w:p w:rsidR="001C01FB" w:rsidRPr="00DF6321" w:rsidRDefault="001C01FB" w:rsidP="001C01FB">
      <w:pPr>
        <w:pStyle w:val="ConsNonformat"/>
        <w:widowControl/>
        <w:ind w:right="0" w:firstLine="30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0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5792"/>
        <w:gridCol w:w="1178"/>
        <w:gridCol w:w="1090"/>
        <w:gridCol w:w="966"/>
      </w:tblGrid>
      <w:tr w:rsidR="001C01FB" w:rsidRPr="00DF6321" w:rsidTr="00FF4A86">
        <w:trPr>
          <w:trHeight w:val="500"/>
        </w:trPr>
        <w:tc>
          <w:tcPr>
            <w:tcW w:w="876" w:type="dxa"/>
            <w:vMerge w:val="restart"/>
            <w:shd w:val="clear" w:color="auto" w:fill="auto"/>
          </w:tcPr>
          <w:p w:rsidR="001C01FB" w:rsidRPr="00DF6321" w:rsidRDefault="001C01FB" w:rsidP="00FF4A86">
            <w:pPr>
              <w:jc w:val="center"/>
              <w:rPr>
                <w:b/>
                <w:bCs/>
                <w:sz w:val="16"/>
                <w:szCs w:val="16"/>
              </w:rPr>
            </w:pPr>
            <w:r w:rsidRPr="00DF6321">
              <w:rPr>
                <w:b/>
                <w:bCs/>
                <w:sz w:val="16"/>
                <w:szCs w:val="16"/>
              </w:rPr>
              <w:t>№</w:t>
            </w:r>
            <w:r w:rsidRPr="00DF6321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DF6321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F6321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F6321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  <w:p w:rsidR="001C01FB" w:rsidRPr="00DF6321" w:rsidRDefault="001C01FB" w:rsidP="00FF4A86">
            <w:pPr>
              <w:jc w:val="center"/>
              <w:rPr>
                <w:b/>
                <w:bCs/>
                <w:sz w:val="16"/>
                <w:szCs w:val="16"/>
              </w:rPr>
            </w:pPr>
            <w:r w:rsidRPr="00DF6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92" w:type="dxa"/>
            <w:vMerge w:val="restart"/>
            <w:shd w:val="clear" w:color="auto" w:fill="auto"/>
          </w:tcPr>
          <w:p w:rsidR="001C01FB" w:rsidRPr="00DF6321" w:rsidRDefault="001C01FB" w:rsidP="00FF4A86">
            <w:pPr>
              <w:jc w:val="center"/>
              <w:rPr>
                <w:b/>
                <w:bCs/>
                <w:sz w:val="16"/>
                <w:szCs w:val="16"/>
              </w:rPr>
            </w:pPr>
            <w:r w:rsidRPr="00DF6321">
              <w:rPr>
                <w:b/>
                <w:bCs/>
                <w:sz w:val="16"/>
                <w:szCs w:val="16"/>
              </w:rPr>
              <w:t xml:space="preserve">Показатель (группы потребителей </w:t>
            </w:r>
            <w:r w:rsidRPr="00DF6321">
              <w:rPr>
                <w:b/>
                <w:bCs/>
                <w:sz w:val="16"/>
                <w:szCs w:val="16"/>
              </w:rPr>
              <w:br/>
              <w:t>с разбивкой тарифа по ставкам</w:t>
            </w:r>
            <w:r w:rsidRPr="00DF6321">
              <w:rPr>
                <w:b/>
                <w:bCs/>
                <w:sz w:val="16"/>
                <w:szCs w:val="16"/>
              </w:rPr>
              <w:br/>
              <w:t>и дифференциацией по зонам суток)</w:t>
            </w:r>
          </w:p>
          <w:p w:rsidR="001C01FB" w:rsidRPr="00DF6321" w:rsidRDefault="001C01FB" w:rsidP="00FF4A86">
            <w:pPr>
              <w:jc w:val="center"/>
              <w:rPr>
                <w:b/>
                <w:bCs/>
                <w:sz w:val="16"/>
                <w:szCs w:val="16"/>
              </w:rPr>
            </w:pPr>
            <w:r w:rsidRPr="00DF6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C01FB" w:rsidRPr="00DF6321" w:rsidRDefault="001C01FB" w:rsidP="00FF4A8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C01FB" w:rsidRPr="00DF6321" w:rsidRDefault="001C01FB" w:rsidP="00FF4A86">
            <w:pPr>
              <w:jc w:val="center"/>
              <w:rPr>
                <w:b/>
                <w:bCs/>
                <w:sz w:val="16"/>
                <w:szCs w:val="16"/>
              </w:rPr>
            </w:pPr>
            <w:r w:rsidRPr="00DF6321">
              <w:rPr>
                <w:b/>
                <w:bCs/>
                <w:sz w:val="16"/>
                <w:szCs w:val="16"/>
              </w:rPr>
              <w:t>Единица измерения</w:t>
            </w:r>
          </w:p>
          <w:p w:rsidR="001C01FB" w:rsidRPr="00DF6321" w:rsidRDefault="001C01FB" w:rsidP="00FF4A86">
            <w:pPr>
              <w:jc w:val="center"/>
              <w:rPr>
                <w:b/>
                <w:bCs/>
                <w:sz w:val="16"/>
                <w:szCs w:val="16"/>
              </w:rPr>
            </w:pPr>
            <w:r w:rsidRPr="00DF6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6" w:type="dxa"/>
            <w:gridSpan w:val="2"/>
            <w:shd w:val="clear" w:color="auto" w:fill="auto"/>
            <w:noWrap/>
            <w:vAlign w:val="center"/>
          </w:tcPr>
          <w:p w:rsidR="001C01FB" w:rsidRPr="00DF6321" w:rsidRDefault="001C01FB" w:rsidP="00FF4A86">
            <w:pPr>
              <w:jc w:val="center"/>
              <w:rPr>
                <w:b/>
                <w:bCs/>
                <w:sz w:val="16"/>
                <w:szCs w:val="16"/>
              </w:rPr>
            </w:pPr>
            <w:r w:rsidRPr="00DF6321">
              <w:rPr>
                <w:b/>
                <w:bCs/>
                <w:sz w:val="16"/>
                <w:szCs w:val="16"/>
              </w:rPr>
              <w:t>Диапазоны напряжения</w:t>
            </w:r>
          </w:p>
        </w:tc>
      </w:tr>
      <w:tr w:rsidR="001C01FB" w:rsidRPr="00DF6321" w:rsidTr="00FF4A86">
        <w:trPr>
          <w:trHeight w:val="255"/>
        </w:trPr>
        <w:tc>
          <w:tcPr>
            <w:tcW w:w="876" w:type="dxa"/>
            <w:vMerge/>
            <w:shd w:val="clear" w:color="auto" w:fill="auto"/>
          </w:tcPr>
          <w:p w:rsidR="001C01FB" w:rsidRPr="00DF6321" w:rsidRDefault="001C01FB" w:rsidP="00FF4A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92" w:type="dxa"/>
            <w:vMerge/>
            <w:shd w:val="clear" w:color="auto" w:fill="auto"/>
          </w:tcPr>
          <w:p w:rsidR="001C01FB" w:rsidRPr="00DF6321" w:rsidRDefault="001C01FB" w:rsidP="00FF4A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C01FB" w:rsidRPr="00DF6321" w:rsidRDefault="001C01FB" w:rsidP="00FF4A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1C01FB" w:rsidRPr="00DF6321" w:rsidRDefault="001C01FB" w:rsidP="00FF4A86">
            <w:pPr>
              <w:jc w:val="center"/>
              <w:rPr>
                <w:b/>
                <w:bCs/>
                <w:sz w:val="16"/>
                <w:szCs w:val="16"/>
              </w:rPr>
            </w:pPr>
            <w:r w:rsidRPr="00DF6321">
              <w:rPr>
                <w:b/>
                <w:bCs/>
                <w:sz w:val="16"/>
                <w:szCs w:val="16"/>
              </w:rPr>
              <w:t>СН</w:t>
            </w:r>
            <w:proofErr w:type="gramStart"/>
            <w:r w:rsidRPr="00DF6321">
              <w:rPr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C01FB" w:rsidRPr="00DF6321" w:rsidRDefault="001C01FB" w:rsidP="00FF4A86">
            <w:pPr>
              <w:jc w:val="center"/>
              <w:rPr>
                <w:b/>
                <w:bCs/>
                <w:sz w:val="16"/>
                <w:szCs w:val="16"/>
              </w:rPr>
            </w:pPr>
            <w:r w:rsidRPr="00DF6321">
              <w:rPr>
                <w:b/>
                <w:bCs/>
                <w:sz w:val="16"/>
                <w:szCs w:val="16"/>
              </w:rPr>
              <w:t>НН</w:t>
            </w:r>
          </w:p>
        </w:tc>
      </w:tr>
      <w:tr w:rsidR="001C01FB" w:rsidRPr="00DF6321" w:rsidTr="00FF4A86">
        <w:trPr>
          <w:trHeight w:val="270"/>
        </w:trPr>
        <w:tc>
          <w:tcPr>
            <w:tcW w:w="876" w:type="dxa"/>
            <w:shd w:val="clear" w:color="auto" w:fill="auto"/>
            <w:noWrap/>
          </w:tcPr>
          <w:p w:rsidR="001C01FB" w:rsidRPr="00DF6321" w:rsidRDefault="001C01FB" w:rsidP="00FF4A86">
            <w:pPr>
              <w:jc w:val="center"/>
              <w:rPr>
                <w:bCs/>
                <w:sz w:val="16"/>
                <w:szCs w:val="16"/>
              </w:rPr>
            </w:pPr>
            <w:r w:rsidRPr="00DF632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792" w:type="dxa"/>
            <w:shd w:val="clear" w:color="auto" w:fill="auto"/>
            <w:noWrap/>
          </w:tcPr>
          <w:p w:rsidR="001C01FB" w:rsidRPr="00DF6321" w:rsidRDefault="001C01FB" w:rsidP="00FF4A86">
            <w:pPr>
              <w:jc w:val="center"/>
              <w:rPr>
                <w:bCs/>
                <w:sz w:val="16"/>
                <w:szCs w:val="16"/>
              </w:rPr>
            </w:pPr>
            <w:r w:rsidRPr="00DF632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1C01FB" w:rsidRPr="00DF6321" w:rsidRDefault="001C01FB" w:rsidP="00FF4A86">
            <w:pPr>
              <w:jc w:val="center"/>
              <w:rPr>
                <w:bCs/>
                <w:sz w:val="16"/>
                <w:szCs w:val="16"/>
              </w:rPr>
            </w:pPr>
            <w:r w:rsidRPr="00DF632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1C01FB" w:rsidRPr="00DF6321" w:rsidRDefault="001C01FB" w:rsidP="00FF4A86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F6321">
              <w:rPr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C01FB" w:rsidRPr="00DF6321" w:rsidRDefault="001C01FB" w:rsidP="00FF4A86">
            <w:pPr>
              <w:jc w:val="center"/>
              <w:rPr>
                <w:bCs/>
                <w:sz w:val="16"/>
                <w:szCs w:val="16"/>
              </w:rPr>
            </w:pPr>
            <w:r w:rsidRPr="00DF6321">
              <w:rPr>
                <w:bCs/>
                <w:sz w:val="16"/>
                <w:szCs w:val="16"/>
              </w:rPr>
              <w:t>5</w:t>
            </w:r>
          </w:p>
        </w:tc>
      </w:tr>
      <w:tr w:rsidR="001C01FB" w:rsidRPr="00DF6321" w:rsidTr="00FF4A86">
        <w:trPr>
          <w:trHeight w:val="270"/>
        </w:trPr>
        <w:tc>
          <w:tcPr>
            <w:tcW w:w="876" w:type="dxa"/>
            <w:shd w:val="clear" w:color="auto" w:fill="auto"/>
            <w:noWrap/>
          </w:tcPr>
          <w:p w:rsidR="001C01FB" w:rsidRPr="00DF6321" w:rsidRDefault="001C01FB" w:rsidP="00FF4A86">
            <w:pPr>
              <w:jc w:val="center"/>
              <w:rPr>
                <w:b/>
                <w:bCs/>
                <w:sz w:val="16"/>
                <w:szCs w:val="16"/>
              </w:rPr>
            </w:pPr>
            <w:r w:rsidRPr="00DF632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92" w:type="dxa"/>
            <w:shd w:val="clear" w:color="auto" w:fill="auto"/>
            <w:noWrap/>
          </w:tcPr>
          <w:p w:rsidR="001C01FB" w:rsidRPr="00DF6321" w:rsidRDefault="001C01FB" w:rsidP="00FF4A86">
            <w:pPr>
              <w:rPr>
                <w:b/>
                <w:bCs/>
                <w:sz w:val="20"/>
                <w:szCs w:val="20"/>
              </w:rPr>
            </w:pPr>
            <w:r w:rsidRPr="00DF6321">
              <w:rPr>
                <w:b/>
                <w:bCs/>
                <w:sz w:val="20"/>
                <w:szCs w:val="20"/>
              </w:rPr>
              <w:t>Прочие потребители (тарифы указываются  без НДС)</w:t>
            </w:r>
          </w:p>
        </w:tc>
        <w:tc>
          <w:tcPr>
            <w:tcW w:w="1178" w:type="dxa"/>
            <w:shd w:val="clear" w:color="auto" w:fill="auto"/>
            <w:noWrap/>
          </w:tcPr>
          <w:p w:rsidR="001C01FB" w:rsidRPr="00DF6321" w:rsidRDefault="001C01FB" w:rsidP="00FF4A86">
            <w:pPr>
              <w:rPr>
                <w:b/>
                <w:bCs/>
                <w:sz w:val="16"/>
                <w:szCs w:val="16"/>
              </w:rPr>
            </w:pPr>
            <w:r w:rsidRPr="00DF6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1C01FB" w:rsidRPr="00DF6321" w:rsidRDefault="001C01FB" w:rsidP="00FF4A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632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C01FB" w:rsidRPr="00DF6321" w:rsidRDefault="001C01FB" w:rsidP="00FF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F63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01FB" w:rsidRPr="00DF6321" w:rsidTr="00FF4A86">
        <w:trPr>
          <w:trHeight w:val="255"/>
        </w:trPr>
        <w:tc>
          <w:tcPr>
            <w:tcW w:w="876" w:type="dxa"/>
            <w:shd w:val="clear" w:color="auto" w:fill="auto"/>
            <w:noWrap/>
          </w:tcPr>
          <w:p w:rsidR="001C01FB" w:rsidRPr="00DF6321" w:rsidRDefault="001C01FB" w:rsidP="00FF4A86">
            <w:pPr>
              <w:jc w:val="center"/>
              <w:rPr>
                <w:sz w:val="16"/>
                <w:szCs w:val="16"/>
              </w:rPr>
            </w:pPr>
            <w:r w:rsidRPr="00DF6321">
              <w:rPr>
                <w:sz w:val="16"/>
                <w:szCs w:val="16"/>
              </w:rPr>
              <w:t xml:space="preserve"> 1.1.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1C01FB" w:rsidRPr="00DF6321" w:rsidRDefault="001C01FB" w:rsidP="00FF4A8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F6321">
              <w:rPr>
                <w:b/>
                <w:bCs/>
                <w:sz w:val="20"/>
                <w:szCs w:val="20"/>
              </w:rPr>
              <w:t>Одноставочный</w:t>
            </w:r>
            <w:proofErr w:type="spellEnd"/>
            <w:r w:rsidRPr="00DF6321">
              <w:rPr>
                <w:b/>
                <w:bCs/>
                <w:sz w:val="20"/>
                <w:szCs w:val="20"/>
              </w:rPr>
              <w:t xml:space="preserve"> тариф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C01FB" w:rsidRPr="00DF6321" w:rsidRDefault="001C01FB" w:rsidP="00FF4A86">
            <w:pPr>
              <w:jc w:val="center"/>
              <w:rPr>
                <w:sz w:val="16"/>
                <w:szCs w:val="16"/>
              </w:rPr>
            </w:pPr>
            <w:r w:rsidRPr="00DF6321">
              <w:rPr>
                <w:sz w:val="16"/>
                <w:szCs w:val="16"/>
              </w:rPr>
              <w:t>руб./МВт·</w:t>
            </w:r>
            <w:proofErr w:type="gramStart"/>
            <w:r w:rsidRPr="00DF6321">
              <w:rPr>
                <w:sz w:val="16"/>
                <w:szCs w:val="16"/>
              </w:rPr>
              <w:t>ч</w:t>
            </w:r>
            <w:proofErr w:type="gramEnd"/>
            <w:r w:rsidRPr="00DF6321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1C01FB" w:rsidRPr="00DF6321" w:rsidRDefault="001C01FB" w:rsidP="00FF4A86">
            <w:pPr>
              <w:ind w:firstLine="32"/>
              <w:jc w:val="center"/>
              <w:rPr>
                <w:b/>
                <w:bCs/>
                <w:sz w:val="20"/>
                <w:szCs w:val="20"/>
              </w:rPr>
            </w:pPr>
            <w:r w:rsidRPr="00DF6321">
              <w:rPr>
                <w:b/>
                <w:bCs/>
                <w:sz w:val="20"/>
                <w:szCs w:val="20"/>
              </w:rPr>
              <w:t>3322,45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C01FB" w:rsidRPr="00DF6321" w:rsidRDefault="001C01FB" w:rsidP="00FF4A86">
            <w:pPr>
              <w:ind w:firstLine="32"/>
              <w:jc w:val="center"/>
              <w:rPr>
                <w:b/>
                <w:bCs/>
                <w:sz w:val="20"/>
                <w:szCs w:val="20"/>
              </w:rPr>
            </w:pPr>
            <w:r w:rsidRPr="00DF6321">
              <w:rPr>
                <w:b/>
                <w:bCs/>
                <w:sz w:val="20"/>
                <w:szCs w:val="20"/>
              </w:rPr>
              <w:t>3893,48</w:t>
            </w:r>
          </w:p>
        </w:tc>
      </w:tr>
      <w:tr w:rsidR="001C01FB" w:rsidRPr="00DF6321" w:rsidTr="00FF4A86">
        <w:trPr>
          <w:trHeight w:val="510"/>
        </w:trPr>
        <w:tc>
          <w:tcPr>
            <w:tcW w:w="876" w:type="dxa"/>
            <w:shd w:val="clear" w:color="auto" w:fill="auto"/>
            <w:noWrap/>
          </w:tcPr>
          <w:p w:rsidR="001C01FB" w:rsidRPr="00DF6321" w:rsidRDefault="001C01FB" w:rsidP="00FF4A86">
            <w:pPr>
              <w:jc w:val="center"/>
              <w:rPr>
                <w:sz w:val="16"/>
                <w:szCs w:val="16"/>
              </w:rPr>
            </w:pPr>
            <w:r w:rsidRPr="00DF6321">
              <w:rPr>
                <w:sz w:val="16"/>
                <w:szCs w:val="16"/>
              </w:rPr>
              <w:t>1.1.1.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  <w:r w:rsidRPr="00DF6321">
              <w:rPr>
                <w:sz w:val="20"/>
                <w:szCs w:val="20"/>
              </w:rPr>
              <w:t>средневзвешенная стоимость</w:t>
            </w:r>
            <w:r w:rsidRPr="00DF6321">
              <w:rPr>
                <w:sz w:val="20"/>
                <w:szCs w:val="20"/>
              </w:rPr>
              <w:br/>
              <w:t xml:space="preserve"> электроэнергии (мощности)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C01FB" w:rsidRPr="00DF6321" w:rsidRDefault="001C01FB" w:rsidP="00FF4A86">
            <w:pPr>
              <w:jc w:val="center"/>
              <w:rPr>
                <w:sz w:val="16"/>
                <w:szCs w:val="16"/>
              </w:rPr>
            </w:pPr>
            <w:r w:rsidRPr="00DF6321">
              <w:rPr>
                <w:sz w:val="16"/>
                <w:szCs w:val="16"/>
              </w:rPr>
              <w:t>руб./МВт·</w:t>
            </w:r>
            <w:proofErr w:type="gramStart"/>
            <w:r w:rsidRPr="00DF6321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1C01FB" w:rsidRPr="00DF6321" w:rsidRDefault="001C01FB" w:rsidP="00FF4A86">
            <w:pPr>
              <w:ind w:firstLine="32"/>
              <w:jc w:val="center"/>
              <w:rPr>
                <w:sz w:val="16"/>
                <w:szCs w:val="16"/>
              </w:rPr>
            </w:pPr>
            <w:r w:rsidRPr="00DF6321">
              <w:rPr>
                <w:sz w:val="16"/>
                <w:szCs w:val="16"/>
              </w:rPr>
              <w:t>2230,42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C01FB" w:rsidRPr="00DF6321" w:rsidRDefault="001C01FB" w:rsidP="00FF4A86">
            <w:pPr>
              <w:ind w:firstLine="32"/>
              <w:jc w:val="center"/>
              <w:rPr>
                <w:sz w:val="16"/>
                <w:szCs w:val="16"/>
              </w:rPr>
            </w:pPr>
            <w:r w:rsidRPr="00DF6321">
              <w:rPr>
                <w:sz w:val="16"/>
                <w:szCs w:val="16"/>
              </w:rPr>
              <w:t>2230,42</w:t>
            </w:r>
          </w:p>
        </w:tc>
      </w:tr>
      <w:tr w:rsidR="001C01FB" w:rsidRPr="00DF6321" w:rsidTr="00FF4A86">
        <w:trPr>
          <w:trHeight w:val="493"/>
        </w:trPr>
        <w:tc>
          <w:tcPr>
            <w:tcW w:w="876" w:type="dxa"/>
            <w:shd w:val="clear" w:color="auto" w:fill="auto"/>
            <w:noWrap/>
          </w:tcPr>
          <w:p w:rsidR="001C01FB" w:rsidRPr="00DF6321" w:rsidRDefault="001C01FB" w:rsidP="00FF4A86">
            <w:pPr>
              <w:jc w:val="center"/>
              <w:rPr>
                <w:sz w:val="16"/>
                <w:szCs w:val="16"/>
              </w:rPr>
            </w:pPr>
            <w:r w:rsidRPr="00DF6321">
              <w:rPr>
                <w:sz w:val="16"/>
                <w:szCs w:val="16"/>
              </w:rPr>
              <w:t>1.1.2.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  <w:r w:rsidRPr="00DF6321">
              <w:rPr>
                <w:sz w:val="20"/>
                <w:szCs w:val="20"/>
              </w:rPr>
              <w:t>услуги по передаче единицы электрической энергии (мощности)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C01FB" w:rsidRPr="00DF6321" w:rsidRDefault="001C01FB" w:rsidP="00FF4A86">
            <w:pPr>
              <w:jc w:val="center"/>
              <w:rPr>
                <w:sz w:val="16"/>
                <w:szCs w:val="16"/>
              </w:rPr>
            </w:pPr>
            <w:r w:rsidRPr="00DF6321">
              <w:rPr>
                <w:sz w:val="16"/>
                <w:szCs w:val="16"/>
              </w:rPr>
              <w:t>руб./МВт·</w:t>
            </w:r>
            <w:proofErr w:type="gramStart"/>
            <w:r w:rsidRPr="00DF6321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1C01FB" w:rsidRPr="00DF6321" w:rsidRDefault="001C01FB" w:rsidP="00FF4A86">
            <w:pPr>
              <w:ind w:firstLine="32"/>
              <w:jc w:val="center"/>
              <w:rPr>
                <w:sz w:val="16"/>
                <w:szCs w:val="16"/>
              </w:rPr>
            </w:pPr>
            <w:r w:rsidRPr="00DF6321">
              <w:rPr>
                <w:sz w:val="16"/>
                <w:szCs w:val="16"/>
              </w:rPr>
              <w:t>1066,85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C01FB" w:rsidRPr="00DF6321" w:rsidRDefault="001C01FB" w:rsidP="00FF4A86">
            <w:pPr>
              <w:ind w:firstLine="32"/>
              <w:jc w:val="center"/>
              <w:rPr>
                <w:sz w:val="16"/>
                <w:szCs w:val="16"/>
              </w:rPr>
            </w:pPr>
            <w:r w:rsidRPr="00DF6321">
              <w:rPr>
                <w:sz w:val="16"/>
                <w:szCs w:val="16"/>
              </w:rPr>
              <w:t>1637,88</w:t>
            </w:r>
          </w:p>
        </w:tc>
      </w:tr>
      <w:tr w:rsidR="001C01FB" w:rsidRPr="00DF6321" w:rsidTr="00FF4A86">
        <w:trPr>
          <w:trHeight w:val="510"/>
        </w:trPr>
        <w:tc>
          <w:tcPr>
            <w:tcW w:w="876" w:type="dxa"/>
            <w:shd w:val="clear" w:color="auto" w:fill="auto"/>
            <w:noWrap/>
          </w:tcPr>
          <w:p w:rsidR="001C01FB" w:rsidRPr="00DF6321" w:rsidRDefault="001C01FB" w:rsidP="00FF4A86">
            <w:pPr>
              <w:jc w:val="center"/>
              <w:rPr>
                <w:sz w:val="16"/>
                <w:szCs w:val="16"/>
              </w:rPr>
            </w:pPr>
            <w:r w:rsidRPr="00DF6321">
              <w:rPr>
                <w:sz w:val="16"/>
                <w:szCs w:val="16"/>
              </w:rPr>
              <w:t>1.1.3.</w:t>
            </w:r>
          </w:p>
        </w:tc>
        <w:tc>
          <w:tcPr>
            <w:tcW w:w="5792" w:type="dxa"/>
            <w:shd w:val="clear" w:color="auto" w:fill="auto"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  <w:r w:rsidRPr="00DF6321">
              <w:rPr>
                <w:sz w:val="20"/>
                <w:szCs w:val="20"/>
              </w:rPr>
              <w:t>сбытовая надбавка гарантирующего поставщика</w:t>
            </w:r>
          </w:p>
        </w:tc>
        <w:tc>
          <w:tcPr>
            <w:tcW w:w="1178" w:type="dxa"/>
            <w:shd w:val="clear" w:color="auto" w:fill="auto"/>
            <w:noWrap/>
            <w:vAlign w:val="bottom"/>
          </w:tcPr>
          <w:p w:rsidR="001C01FB" w:rsidRPr="00DF6321" w:rsidRDefault="001C01FB" w:rsidP="00FF4A86">
            <w:pPr>
              <w:jc w:val="center"/>
              <w:rPr>
                <w:sz w:val="16"/>
                <w:szCs w:val="16"/>
              </w:rPr>
            </w:pPr>
            <w:r w:rsidRPr="00DF6321">
              <w:rPr>
                <w:sz w:val="16"/>
                <w:szCs w:val="16"/>
              </w:rPr>
              <w:t>руб./МВт·</w:t>
            </w:r>
            <w:proofErr w:type="gramStart"/>
            <w:r w:rsidRPr="00DF6321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1C01FB" w:rsidRPr="00DF6321" w:rsidRDefault="001C01FB" w:rsidP="00FF4A86">
            <w:pPr>
              <w:ind w:firstLine="32"/>
              <w:jc w:val="center"/>
              <w:rPr>
                <w:sz w:val="16"/>
                <w:szCs w:val="16"/>
              </w:rPr>
            </w:pPr>
            <w:r w:rsidRPr="00DF6321">
              <w:rPr>
                <w:sz w:val="16"/>
                <w:szCs w:val="16"/>
              </w:rPr>
              <w:t>25,18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1C01FB" w:rsidRPr="00DF6321" w:rsidRDefault="001C01FB" w:rsidP="00FF4A86">
            <w:pPr>
              <w:ind w:firstLine="32"/>
              <w:jc w:val="center"/>
              <w:rPr>
                <w:sz w:val="16"/>
                <w:szCs w:val="16"/>
              </w:rPr>
            </w:pPr>
            <w:r w:rsidRPr="00DF6321">
              <w:rPr>
                <w:sz w:val="16"/>
                <w:szCs w:val="16"/>
              </w:rPr>
              <w:t>25,18</w:t>
            </w:r>
          </w:p>
        </w:tc>
      </w:tr>
    </w:tbl>
    <w:p w:rsidR="001C01FB" w:rsidRPr="00DF6321" w:rsidRDefault="001C01FB" w:rsidP="001C01FB">
      <w:pPr>
        <w:rPr>
          <w:sz w:val="20"/>
          <w:szCs w:val="20"/>
        </w:rPr>
      </w:pPr>
    </w:p>
    <w:tbl>
      <w:tblPr>
        <w:tblW w:w="10044" w:type="dxa"/>
        <w:tblInd w:w="93" w:type="dxa"/>
        <w:tblLook w:val="04A0"/>
      </w:tblPr>
      <w:tblGrid>
        <w:gridCol w:w="949"/>
        <w:gridCol w:w="4139"/>
        <w:gridCol w:w="939"/>
        <w:gridCol w:w="932"/>
        <w:gridCol w:w="682"/>
        <w:gridCol w:w="2403"/>
      </w:tblGrid>
      <w:tr w:rsidR="001C01FB" w:rsidRPr="00DF6321" w:rsidTr="00FF4A86">
        <w:trPr>
          <w:trHeight w:val="199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1FB" w:rsidRPr="00DF6321" w:rsidRDefault="001C01FB" w:rsidP="00FF4A86">
            <w:pPr>
              <w:pStyle w:val="ConsNonformat"/>
              <w:widowControl/>
              <w:ind w:right="0" w:firstLine="3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01 июля по 31 декабря 2013 года </w:t>
            </w:r>
          </w:p>
          <w:p w:rsidR="001C01FB" w:rsidRPr="00DF6321" w:rsidRDefault="001C01FB" w:rsidP="00FF4A86">
            <w:pPr>
              <w:ind w:firstLine="720"/>
              <w:rPr>
                <w:b/>
                <w:sz w:val="16"/>
                <w:szCs w:val="16"/>
              </w:rPr>
            </w:pPr>
          </w:p>
          <w:tbl>
            <w:tblPr>
              <w:tblW w:w="9715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76"/>
              <w:gridCol w:w="5582"/>
              <w:gridCol w:w="1196"/>
              <w:gridCol w:w="1070"/>
              <w:gridCol w:w="991"/>
            </w:tblGrid>
            <w:tr w:rsidR="001C01FB" w:rsidRPr="00DF6321" w:rsidTr="00FF4A86">
              <w:trPr>
                <w:trHeight w:val="592"/>
              </w:trPr>
              <w:tc>
                <w:tcPr>
                  <w:tcW w:w="876" w:type="dxa"/>
                  <w:vMerge w:val="restart"/>
                  <w:shd w:val="clear" w:color="auto" w:fill="auto"/>
                </w:tcPr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6321">
                    <w:rPr>
                      <w:b/>
                      <w:bCs/>
                      <w:sz w:val="16"/>
                      <w:szCs w:val="16"/>
                    </w:rPr>
                    <w:t>№</w:t>
                  </w:r>
                  <w:r w:rsidRPr="00DF6321">
                    <w:rPr>
                      <w:b/>
                      <w:bCs/>
                      <w:sz w:val="16"/>
                      <w:szCs w:val="16"/>
                    </w:rPr>
                    <w:br/>
                  </w:r>
                  <w:proofErr w:type="spellStart"/>
                  <w:proofErr w:type="gramStart"/>
                  <w:r w:rsidRPr="00DF6321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DF6321">
                    <w:rPr>
                      <w:b/>
                      <w:bCs/>
                      <w:sz w:val="16"/>
                      <w:szCs w:val="16"/>
                    </w:rPr>
                    <w:t>/</w:t>
                  </w:r>
                  <w:proofErr w:type="spellStart"/>
                  <w:r w:rsidRPr="00DF6321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5582" w:type="dxa"/>
                  <w:vMerge w:val="restart"/>
                  <w:shd w:val="clear" w:color="auto" w:fill="auto"/>
                </w:tcPr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6321">
                    <w:rPr>
                      <w:b/>
                      <w:bCs/>
                      <w:sz w:val="16"/>
                      <w:szCs w:val="16"/>
                    </w:rPr>
                    <w:t xml:space="preserve">Показатель (группы потребителей </w:t>
                  </w:r>
                  <w:r w:rsidRPr="00DF6321">
                    <w:rPr>
                      <w:b/>
                      <w:bCs/>
                      <w:sz w:val="16"/>
                      <w:szCs w:val="16"/>
                    </w:rPr>
                    <w:br/>
                    <w:t>с разбивкой тарифа по ставкам</w:t>
                  </w:r>
                  <w:r w:rsidRPr="00DF6321">
                    <w:rPr>
                      <w:b/>
                      <w:bCs/>
                      <w:sz w:val="16"/>
                      <w:szCs w:val="16"/>
                    </w:rPr>
                    <w:br/>
                    <w:t>и дифференциацией по зонам суток)</w:t>
                  </w:r>
                </w:p>
              </w:tc>
              <w:tc>
                <w:tcPr>
                  <w:tcW w:w="1196" w:type="dxa"/>
                  <w:vMerge w:val="restart"/>
                  <w:shd w:val="clear" w:color="auto" w:fill="auto"/>
                </w:tcPr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6321">
                    <w:rPr>
                      <w:b/>
                      <w:bCs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2061" w:type="dxa"/>
                  <w:gridSpan w:val="2"/>
                  <w:shd w:val="clear" w:color="auto" w:fill="auto"/>
                  <w:noWrap/>
                  <w:vAlign w:val="center"/>
                </w:tcPr>
                <w:p w:rsidR="001C01FB" w:rsidRPr="00DF6321" w:rsidRDefault="001C01FB" w:rsidP="00FF4A86">
                  <w:pPr>
                    <w:ind w:firstLine="3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6321">
                    <w:rPr>
                      <w:b/>
                      <w:bCs/>
                      <w:sz w:val="16"/>
                      <w:szCs w:val="16"/>
                    </w:rPr>
                    <w:t xml:space="preserve">Диапазоны напряжения </w:t>
                  </w:r>
                </w:p>
              </w:tc>
            </w:tr>
            <w:tr w:rsidR="001C01FB" w:rsidRPr="00DF6321" w:rsidTr="00FF4A86">
              <w:trPr>
                <w:trHeight w:val="255"/>
              </w:trPr>
              <w:tc>
                <w:tcPr>
                  <w:tcW w:w="876" w:type="dxa"/>
                  <w:vMerge/>
                  <w:shd w:val="clear" w:color="auto" w:fill="auto"/>
                </w:tcPr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82" w:type="dxa"/>
                  <w:vMerge/>
                  <w:shd w:val="clear" w:color="auto" w:fill="auto"/>
                </w:tcPr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shd w:val="clear" w:color="auto" w:fill="auto"/>
                </w:tcPr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  <w:noWrap/>
                  <w:vAlign w:val="center"/>
                </w:tcPr>
                <w:p w:rsidR="001C01FB" w:rsidRPr="00DF6321" w:rsidRDefault="001C01FB" w:rsidP="00FF4A86">
                  <w:pPr>
                    <w:ind w:firstLine="3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6321">
                    <w:rPr>
                      <w:b/>
                      <w:bCs/>
                      <w:sz w:val="16"/>
                      <w:szCs w:val="16"/>
                    </w:rPr>
                    <w:t>СН</w:t>
                  </w:r>
                  <w:proofErr w:type="gramStart"/>
                  <w:r w:rsidRPr="00DF6321"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:rsidR="001C01FB" w:rsidRPr="00DF6321" w:rsidRDefault="001C01FB" w:rsidP="00FF4A86">
                  <w:pPr>
                    <w:ind w:firstLine="3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6321">
                    <w:rPr>
                      <w:b/>
                      <w:bCs/>
                      <w:sz w:val="16"/>
                      <w:szCs w:val="16"/>
                    </w:rPr>
                    <w:t>НН</w:t>
                  </w:r>
                </w:p>
              </w:tc>
            </w:tr>
            <w:tr w:rsidR="001C01FB" w:rsidRPr="00DF6321" w:rsidTr="00FF4A86">
              <w:trPr>
                <w:trHeight w:val="255"/>
              </w:trPr>
              <w:tc>
                <w:tcPr>
                  <w:tcW w:w="876" w:type="dxa"/>
                  <w:shd w:val="clear" w:color="auto" w:fill="auto"/>
                </w:tcPr>
                <w:p w:rsidR="001C01FB" w:rsidRPr="00DF6321" w:rsidRDefault="001C01FB" w:rsidP="00FF4A8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F6321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82" w:type="dxa"/>
                  <w:shd w:val="clear" w:color="auto" w:fill="auto"/>
                </w:tcPr>
                <w:p w:rsidR="001C01FB" w:rsidRPr="00DF6321" w:rsidRDefault="001C01FB" w:rsidP="00FF4A8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F6321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1C01FB" w:rsidRPr="00DF6321" w:rsidRDefault="001C01FB" w:rsidP="00FF4A8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F6321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70" w:type="dxa"/>
                  <w:shd w:val="clear" w:color="auto" w:fill="auto"/>
                  <w:noWrap/>
                  <w:vAlign w:val="center"/>
                </w:tcPr>
                <w:p w:rsidR="001C01FB" w:rsidRPr="00DF6321" w:rsidRDefault="001C01FB" w:rsidP="00FF4A86">
                  <w:pPr>
                    <w:ind w:firstLine="32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F6321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:rsidR="001C01FB" w:rsidRPr="00DF6321" w:rsidRDefault="001C01FB" w:rsidP="00FF4A86">
                  <w:pPr>
                    <w:ind w:firstLine="32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F6321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1C01FB" w:rsidRPr="00DF6321" w:rsidTr="00FF4A86">
              <w:trPr>
                <w:trHeight w:val="270"/>
              </w:trPr>
              <w:tc>
                <w:tcPr>
                  <w:tcW w:w="876" w:type="dxa"/>
                  <w:shd w:val="clear" w:color="auto" w:fill="auto"/>
                  <w:noWrap/>
                </w:tcPr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F6321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82" w:type="dxa"/>
                  <w:shd w:val="clear" w:color="auto" w:fill="auto"/>
                  <w:noWrap/>
                </w:tcPr>
                <w:p w:rsidR="001C01FB" w:rsidRPr="00DF6321" w:rsidRDefault="001C01FB" w:rsidP="00FF4A8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t>Прочие потребители (тарифы указываются  без НДС)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</w:tcPr>
                <w:p w:rsidR="001C01FB" w:rsidRPr="00DF6321" w:rsidRDefault="001C01FB" w:rsidP="00FF4A8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F6321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" w:type="dxa"/>
                  <w:shd w:val="clear" w:color="auto" w:fill="auto"/>
                  <w:noWrap/>
                  <w:vAlign w:val="center"/>
                </w:tcPr>
                <w:p w:rsidR="001C01FB" w:rsidRPr="00DF6321" w:rsidRDefault="001C01FB" w:rsidP="00FF4A86">
                  <w:pPr>
                    <w:ind w:firstLine="3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:rsidR="001C01FB" w:rsidRPr="00DF6321" w:rsidRDefault="001C01FB" w:rsidP="00FF4A86">
                  <w:pPr>
                    <w:ind w:firstLine="3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1C01FB" w:rsidRPr="00DF6321" w:rsidTr="00FF4A86">
              <w:trPr>
                <w:trHeight w:val="255"/>
              </w:trPr>
              <w:tc>
                <w:tcPr>
                  <w:tcW w:w="876" w:type="dxa"/>
                  <w:shd w:val="clear" w:color="auto" w:fill="auto"/>
                  <w:noWrap/>
                </w:tcPr>
                <w:p w:rsidR="001C01FB" w:rsidRPr="00DF6321" w:rsidRDefault="001C01FB" w:rsidP="00FF4A86">
                  <w:pPr>
                    <w:jc w:val="center"/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 xml:space="preserve"> 1.1.</w:t>
                  </w:r>
                </w:p>
              </w:tc>
              <w:tc>
                <w:tcPr>
                  <w:tcW w:w="5582" w:type="dxa"/>
                  <w:shd w:val="clear" w:color="auto" w:fill="auto"/>
                  <w:vAlign w:val="center"/>
                </w:tcPr>
                <w:p w:rsidR="001C01FB" w:rsidRPr="00DF6321" w:rsidRDefault="001C01FB" w:rsidP="00FF4A86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DF6321">
                    <w:rPr>
                      <w:b/>
                      <w:bCs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DF6321">
                    <w:rPr>
                      <w:b/>
                      <w:bCs/>
                      <w:sz w:val="20"/>
                      <w:szCs w:val="20"/>
                    </w:rPr>
                    <w:t xml:space="preserve"> тариф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</w:tcPr>
                <w:p w:rsidR="001C01FB" w:rsidRPr="00DF6321" w:rsidRDefault="001C01FB" w:rsidP="00FF4A86">
                  <w:pPr>
                    <w:jc w:val="center"/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 руб./МВт·</w:t>
                  </w:r>
                  <w:proofErr w:type="gramStart"/>
                  <w:r w:rsidRPr="00DF6321">
                    <w:rPr>
                      <w:sz w:val="16"/>
                      <w:szCs w:val="16"/>
                    </w:rPr>
                    <w:t>ч</w:t>
                  </w:r>
                  <w:proofErr w:type="gramEnd"/>
                </w:p>
              </w:tc>
              <w:tc>
                <w:tcPr>
                  <w:tcW w:w="1070" w:type="dxa"/>
                  <w:shd w:val="clear" w:color="auto" w:fill="auto"/>
                  <w:noWrap/>
                  <w:vAlign w:val="center"/>
                </w:tcPr>
                <w:p w:rsidR="001C01FB" w:rsidRPr="00DF6321" w:rsidRDefault="001C01FB" w:rsidP="00FF4A86">
                  <w:pPr>
                    <w:ind w:firstLine="3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t>3785,73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:rsidR="001C01FB" w:rsidRPr="00DF6321" w:rsidRDefault="001C01FB" w:rsidP="00FF4A86">
                  <w:pPr>
                    <w:ind w:firstLine="3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t>4511,16</w:t>
                  </w:r>
                </w:p>
              </w:tc>
            </w:tr>
            <w:tr w:rsidR="001C01FB" w:rsidRPr="00DF6321" w:rsidTr="00FF4A86">
              <w:trPr>
                <w:trHeight w:val="313"/>
              </w:trPr>
              <w:tc>
                <w:tcPr>
                  <w:tcW w:w="876" w:type="dxa"/>
                  <w:shd w:val="clear" w:color="auto" w:fill="auto"/>
                  <w:noWrap/>
                </w:tcPr>
                <w:p w:rsidR="001C01FB" w:rsidRPr="00DF6321" w:rsidRDefault="001C01FB" w:rsidP="00FF4A86">
                  <w:pPr>
                    <w:jc w:val="center"/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1.1.1.</w:t>
                  </w:r>
                </w:p>
              </w:tc>
              <w:tc>
                <w:tcPr>
                  <w:tcW w:w="5582" w:type="dxa"/>
                  <w:shd w:val="clear" w:color="auto" w:fill="auto"/>
                  <w:vAlign w:val="center"/>
                </w:tcPr>
                <w:p w:rsidR="001C01FB" w:rsidRPr="00DF6321" w:rsidRDefault="001C01FB" w:rsidP="00FF4A86">
                  <w:pPr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средневзвешенная стоимость электроэнергии (мощности)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</w:tcPr>
                <w:p w:rsidR="001C01FB" w:rsidRPr="00DF6321" w:rsidRDefault="001C01FB" w:rsidP="00FF4A86">
                  <w:pPr>
                    <w:jc w:val="center"/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руб./МВт·</w:t>
                  </w:r>
                  <w:proofErr w:type="gramStart"/>
                  <w:r w:rsidRPr="00DF6321">
                    <w:rPr>
                      <w:sz w:val="16"/>
                      <w:szCs w:val="16"/>
                    </w:rPr>
                    <w:t>ч</w:t>
                  </w:r>
                  <w:proofErr w:type="gramEnd"/>
                </w:p>
              </w:tc>
              <w:tc>
                <w:tcPr>
                  <w:tcW w:w="1070" w:type="dxa"/>
                  <w:shd w:val="clear" w:color="auto" w:fill="auto"/>
                  <w:noWrap/>
                  <w:vAlign w:val="center"/>
                </w:tcPr>
                <w:p w:rsidR="001C01FB" w:rsidRPr="00DF6321" w:rsidRDefault="001C01FB" w:rsidP="00FF4A86">
                  <w:pPr>
                    <w:ind w:firstLine="32"/>
                    <w:jc w:val="center"/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2577,25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:rsidR="001C01FB" w:rsidRPr="00DF6321" w:rsidRDefault="001C01FB" w:rsidP="00FF4A86">
                  <w:pPr>
                    <w:ind w:firstLine="32"/>
                    <w:jc w:val="center"/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2577,25</w:t>
                  </w:r>
                </w:p>
              </w:tc>
            </w:tr>
            <w:tr w:rsidR="001C01FB" w:rsidRPr="00DF6321" w:rsidTr="00FF4A86">
              <w:trPr>
                <w:trHeight w:val="207"/>
              </w:trPr>
              <w:tc>
                <w:tcPr>
                  <w:tcW w:w="876" w:type="dxa"/>
                  <w:shd w:val="clear" w:color="auto" w:fill="auto"/>
                  <w:noWrap/>
                </w:tcPr>
                <w:p w:rsidR="001C01FB" w:rsidRPr="00DF6321" w:rsidRDefault="001C01FB" w:rsidP="00FF4A86">
                  <w:pPr>
                    <w:jc w:val="center"/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1.1.2.</w:t>
                  </w:r>
                </w:p>
              </w:tc>
              <w:tc>
                <w:tcPr>
                  <w:tcW w:w="5582" w:type="dxa"/>
                  <w:shd w:val="clear" w:color="auto" w:fill="auto"/>
                  <w:vAlign w:val="center"/>
                </w:tcPr>
                <w:p w:rsidR="001C01FB" w:rsidRPr="00DF6321" w:rsidRDefault="001C01FB" w:rsidP="00FF4A86">
                  <w:pPr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услуги по передаче единицы электрической энергии (мощности)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</w:tcPr>
                <w:p w:rsidR="001C01FB" w:rsidRPr="00DF6321" w:rsidRDefault="001C01FB" w:rsidP="00FF4A86">
                  <w:pPr>
                    <w:jc w:val="center"/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руб./МВт·</w:t>
                  </w:r>
                  <w:proofErr w:type="gramStart"/>
                  <w:r w:rsidRPr="00DF6321">
                    <w:rPr>
                      <w:sz w:val="16"/>
                      <w:szCs w:val="16"/>
                    </w:rPr>
                    <w:t>ч</w:t>
                  </w:r>
                  <w:proofErr w:type="gramEnd"/>
                </w:p>
              </w:tc>
              <w:tc>
                <w:tcPr>
                  <w:tcW w:w="1070" w:type="dxa"/>
                  <w:shd w:val="clear" w:color="auto" w:fill="auto"/>
                  <w:noWrap/>
                  <w:vAlign w:val="center"/>
                </w:tcPr>
                <w:p w:rsidR="001C01FB" w:rsidRPr="00DF6321" w:rsidRDefault="001C01FB" w:rsidP="00FF4A86">
                  <w:pPr>
                    <w:ind w:firstLine="32"/>
                    <w:jc w:val="center"/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1179,38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:rsidR="001C01FB" w:rsidRPr="00DF6321" w:rsidRDefault="001C01FB" w:rsidP="00FF4A86">
                  <w:pPr>
                    <w:ind w:firstLine="32"/>
                    <w:jc w:val="center"/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1904,81</w:t>
                  </w:r>
                </w:p>
              </w:tc>
            </w:tr>
            <w:tr w:rsidR="001C01FB" w:rsidRPr="00DF6321" w:rsidTr="00FF4A86">
              <w:trPr>
                <w:trHeight w:val="259"/>
              </w:trPr>
              <w:tc>
                <w:tcPr>
                  <w:tcW w:w="876" w:type="dxa"/>
                  <w:shd w:val="clear" w:color="auto" w:fill="auto"/>
                  <w:noWrap/>
                </w:tcPr>
                <w:p w:rsidR="001C01FB" w:rsidRPr="00DF6321" w:rsidRDefault="001C01FB" w:rsidP="00FF4A86">
                  <w:pPr>
                    <w:jc w:val="center"/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1.1.3.</w:t>
                  </w:r>
                </w:p>
              </w:tc>
              <w:tc>
                <w:tcPr>
                  <w:tcW w:w="5582" w:type="dxa"/>
                  <w:shd w:val="clear" w:color="auto" w:fill="auto"/>
                </w:tcPr>
                <w:p w:rsidR="001C01FB" w:rsidRPr="00DF6321" w:rsidRDefault="001C01FB" w:rsidP="00FF4A86">
                  <w:pPr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сбытовая надбавка гарантирующего поставщика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</w:tcPr>
                <w:p w:rsidR="001C01FB" w:rsidRPr="00DF6321" w:rsidRDefault="001C01FB" w:rsidP="00FF4A86">
                  <w:pPr>
                    <w:jc w:val="center"/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руб./МВт·</w:t>
                  </w:r>
                  <w:proofErr w:type="gramStart"/>
                  <w:r w:rsidRPr="00DF6321">
                    <w:rPr>
                      <w:sz w:val="16"/>
                      <w:szCs w:val="16"/>
                    </w:rPr>
                    <w:t>ч</w:t>
                  </w:r>
                  <w:proofErr w:type="gramEnd"/>
                </w:p>
              </w:tc>
              <w:tc>
                <w:tcPr>
                  <w:tcW w:w="1070" w:type="dxa"/>
                  <w:shd w:val="clear" w:color="auto" w:fill="auto"/>
                  <w:noWrap/>
                  <w:vAlign w:val="center"/>
                </w:tcPr>
                <w:p w:rsidR="001C01FB" w:rsidRPr="00DF6321" w:rsidRDefault="001C01FB" w:rsidP="00FF4A86">
                  <w:pPr>
                    <w:ind w:firstLine="32"/>
                    <w:jc w:val="center"/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29,10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vAlign w:val="center"/>
                </w:tcPr>
                <w:p w:rsidR="001C01FB" w:rsidRPr="00DF6321" w:rsidRDefault="001C01FB" w:rsidP="00FF4A86">
                  <w:pPr>
                    <w:ind w:firstLine="32"/>
                    <w:jc w:val="center"/>
                    <w:rPr>
                      <w:sz w:val="16"/>
                      <w:szCs w:val="16"/>
                    </w:rPr>
                  </w:pPr>
                  <w:r w:rsidRPr="00DF6321">
                    <w:rPr>
                      <w:sz w:val="16"/>
                      <w:szCs w:val="16"/>
                    </w:rPr>
                    <w:t>29,10</w:t>
                  </w:r>
                </w:p>
              </w:tc>
            </w:tr>
          </w:tbl>
          <w:p w:rsidR="001C01FB" w:rsidRPr="00DF6321" w:rsidRDefault="001C01FB" w:rsidP="00FF4A86">
            <w:pPr>
              <w:pStyle w:val="ConsNormal"/>
              <w:widowControl/>
              <w:tabs>
                <w:tab w:val="left" w:pos="4820"/>
                <w:tab w:val="left" w:pos="4962"/>
              </w:tabs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1FB" w:rsidRPr="00DF6321" w:rsidRDefault="001C01FB" w:rsidP="00FF4A86">
            <w:pPr>
              <w:pStyle w:val="ConsNormal"/>
              <w:widowControl/>
              <w:tabs>
                <w:tab w:val="left" w:pos="4820"/>
                <w:tab w:val="left" w:pos="4962"/>
              </w:tabs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1FB" w:rsidRPr="00DF6321" w:rsidRDefault="001C01FB" w:rsidP="00FF4A86">
            <w:pPr>
              <w:pStyle w:val="ConsNormal"/>
              <w:widowControl/>
              <w:tabs>
                <w:tab w:val="left" w:pos="4820"/>
                <w:tab w:val="left" w:pos="4962"/>
              </w:tabs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1FB" w:rsidRPr="00DF6321" w:rsidRDefault="001C01FB" w:rsidP="00FF4A86">
            <w:pPr>
              <w:pStyle w:val="ConsNormal"/>
              <w:widowControl/>
              <w:tabs>
                <w:tab w:val="left" w:pos="4820"/>
                <w:tab w:val="left" w:pos="4962"/>
              </w:tabs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1FB" w:rsidRPr="00DF6321" w:rsidRDefault="001C01FB" w:rsidP="00FF4A86">
            <w:pPr>
              <w:pStyle w:val="ConsNormal"/>
              <w:widowControl/>
              <w:tabs>
                <w:tab w:val="left" w:pos="4820"/>
                <w:tab w:val="left" w:pos="4962"/>
              </w:tabs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1FB" w:rsidRPr="00DF6321" w:rsidRDefault="001C01FB" w:rsidP="00FF4A86">
            <w:pPr>
              <w:pStyle w:val="ConsNormal"/>
              <w:widowControl/>
              <w:tabs>
                <w:tab w:val="left" w:pos="4820"/>
                <w:tab w:val="left" w:pos="4962"/>
              </w:tabs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1FB" w:rsidRPr="00DF6321" w:rsidRDefault="001C01FB" w:rsidP="00FF4A86">
            <w:pPr>
              <w:pStyle w:val="ConsNormal"/>
              <w:widowControl/>
              <w:tabs>
                <w:tab w:val="left" w:pos="4820"/>
                <w:tab w:val="left" w:pos="4962"/>
              </w:tabs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1FB" w:rsidRPr="00DF6321" w:rsidRDefault="001C01FB" w:rsidP="00FF4A86">
            <w:pPr>
              <w:pStyle w:val="ConsNormal"/>
              <w:widowControl/>
              <w:tabs>
                <w:tab w:val="left" w:pos="4820"/>
                <w:tab w:val="left" w:pos="4962"/>
              </w:tabs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1FB" w:rsidRPr="00DF6321" w:rsidRDefault="001C01FB" w:rsidP="00FF4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C01FB" w:rsidRPr="00DF6321" w:rsidTr="00FF4A86">
        <w:trPr>
          <w:trHeight w:val="199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1FB" w:rsidRPr="00DF6321" w:rsidRDefault="001C01FB" w:rsidP="00FF4A86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1FB" w:rsidRPr="00DF6321" w:rsidRDefault="001C01FB" w:rsidP="00FF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1FB" w:rsidRPr="00DF6321" w:rsidRDefault="001C01FB" w:rsidP="00FF4A8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1FB" w:rsidRPr="00DF6321" w:rsidRDefault="001C01FB" w:rsidP="00FF4A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C01FB" w:rsidRPr="00DF6321" w:rsidRDefault="001C01FB" w:rsidP="001C01FB">
      <w:pPr>
        <w:rPr>
          <w:sz w:val="20"/>
          <w:szCs w:val="20"/>
        </w:rPr>
      </w:pPr>
    </w:p>
    <w:p w:rsidR="001C01FB" w:rsidRPr="00DF6321" w:rsidRDefault="001C01FB" w:rsidP="001C01FB">
      <w:pPr>
        <w:rPr>
          <w:sz w:val="20"/>
          <w:szCs w:val="20"/>
        </w:rPr>
      </w:pPr>
    </w:p>
    <w:p w:rsidR="001C01FB" w:rsidRPr="00DF6321" w:rsidRDefault="001C01FB" w:rsidP="001C01FB">
      <w:pPr>
        <w:rPr>
          <w:sz w:val="20"/>
          <w:szCs w:val="20"/>
        </w:rPr>
      </w:pPr>
    </w:p>
    <w:p w:rsidR="001C01FB" w:rsidRPr="00DF6321" w:rsidRDefault="001C01FB" w:rsidP="001C01FB">
      <w:pPr>
        <w:rPr>
          <w:sz w:val="20"/>
          <w:szCs w:val="20"/>
        </w:rPr>
      </w:pPr>
    </w:p>
    <w:p w:rsidR="001C01FB" w:rsidRPr="00DF6321" w:rsidRDefault="001C01FB" w:rsidP="001C01FB">
      <w:pPr>
        <w:rPr>
          <w:sz w:val="20"/>
          <w:szCs w:val="20"/>
        </w:rPr>
      </w:pPr>
    </w:p>
    <w:p w:rsidR="001C01FB" w:rsidRPr="00DF6321" w:rsidRDefault="001C01FB" w:rsidP="001C01FB">
      <w:pPr>
        <w:rPr>
          <w:sz w:val="20"/>
          <w:szCs w:val="20"/>
        </w:rPr>
      </w:pPr>
    </w:p>
    <w:p w:rsidR="001C01FB" w:rsidRPr="00DF6321" w:rsidRDefault="001C01FB" w:rsidP="001C01FB">
      <w:pPr>
        <w:rPr>
          <w:sz w:val="20"/>
          <w:szCs w:val="20"/>
        </w:rPr>
      </w:pPr>
    </w:p>
    <w:p w:rsidR="001C01FB" w:rsidRPr="00DF6321" w:rsidRDefault="001C01FB" w:rsidP="001C01FB">
      <w:pPr>
        <w:rPr>
          <w:sz w:val="20"/>
          <w:szCs w:val="20"/>
        </w:rPr>
      </w:pPr>
    </w:p>
    <w:p w:rsidR="001C01FB" w:rsidRPr="00DF6321" w:rsidRDefault="001C01FB" w:rsidP="001C01FB">
      <w:pPr>
        <w:jc w:val="right"/>
        <w:rPr>
          <w:sz w:val="20"/>
          <w:szCs w:val="20"/>
        </w:rPr>
      </w:pPr>
    </w:p>
    <w:p w:rsidR="001C01FB" w:rsidRPr="00DF6321" w:rsidRDefault="001C01FB" w:rsidP="001C01FB">
      <w:pPr>
        <w:rPr>
          <w:sz w:val="20"/>
          <w:szCs w:val="20"/>
        </w:rPr>
      </w:pPr>
    </w:p>
    <w:p w:rsidR="001C01FB" w:rsidRPr="00DF6321" w:rsidRDefault="001C01FB" w:rsidP="001C01FB">
      <w:pPr>
        <w:rPr>
          <w:sz w:val="20"/>
          <w:szCs w:val="20"/>
        </w:rPr>
      </w:pPr>
    </w:p>
    <w:tbl>
      <w:tblPr>
        <w:tblW w:w="10171" w:type="dxa"/>
        <w:tblInd w:w="-34" w:type="dxa"/>
        <w:tblLook w:val="04A0"/>
      </w:tblPr>
      <w:tblGrid>
        <w:gridCol w:w="10171"/>
      </w:tblGrid>
      <w:tr w:rsidR="001C01FB" w:rsidRPr="00DF6321" w:rsidTr="00FF4A86">
        <w:trPr>
          <w:trHeight w:val="810"/>
        </w:trPr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1FB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Pr="00DF6321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32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Информация </w:t>
            </w:r>
          </w:p>
          <w:p w:rsidR="001C01FB" w:rsidRPr="00DF6321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321">
              <w:rPr>
                <w:b/>
                <w:bCs/>
                <w:color w:val="000000"/>
                <w:sz w:val="20"/>
                <w:szCs w:val="20"/>
              </w:rPr>
              <w:t xml:space="preserve">о тарифах на тепловую энергию (мощность) для потребителей </w:t>
            </w:r>
          </w:p>
          <w:p w:rsidR="001C01FB" w:rsidRPr="00DF6321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321">
              <w:rPr>
                <w:b/>
                <w:bCs/>
                <w:color w:val="000000"/>
                <w:sz w:val="20"/>
                <w:szCs w:val="20"/>
              </w:rPr>
              <w:t>ООО «Сахалинская Газовая Энергетическая компания» на 2013 год</w:t>
            </w:r>
          </w:p>
          <w:p w:rsidR="001C01FB" w:rsidRPr="00DF6321" w:rsidRDefault="001C01FB" w:rsidP="00FF4A86">
            <w:pPr>
              <w:pStyle w:val="ConsNormal"/>
              <w:widowControl/>
              <w:tabs>
                <w:tab w:val="left" w:pos="4962"/>
              </w:tabs>
              <w:ind w:right="0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F63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Согласно Постановления</w:t>
            </w:r>
            <w:proofErr w:type="gramEnd"/>
            <w:r w:rsidRPr="00DF63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РЭК Сахалинской области от </w:t>
            </w:r>
            <w:r w:rsidRPr="00DF6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25.12.2012 № 81</w:t>
            </w:r>
          </w:p>
          <w:p w:rsidR="001C01FB" w:rsidRPr="00DF6321" w:rsidRDefault="001C01FB" w:rsidP="00FF4A86">
            <w:pPr>
              <w:pStyle w:val="ConsNonformat"/>
              <w:widowControl/>
              <w:ind w:right="0" w:firstLine="3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1FB" w:rsidRPr="00DF6321" w:rsidRDefault="001C01FB" w:rsidP="00FF4A8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Pr="00DF6321" w:rsidRDefault="001C01FB" w:rsidP="00FF4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6321">
              <w:rPr>
                <w:b/>
                <w:bCs/>
                <w:color w:val="000000"/>
                <w:sz w:val="20"/>
                <w:szCs w:val="20"/>
              </w:rPr>
              <w:t>с 01 января 2013 г. по 30 июня 2012 г.</w:t>
            </w:r>
          </w:p>
          <w:p w:rsidR="001C01FB" w:rsidRPr="00DF6321" w:rsidRDefault="001C01FB" w:rsidP="00FF4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6321">
              <w:rPr>
                <w:bCs/>
                <w:color w:val="000000"/>
                <w:sz w:val="20"/>
                <w:szCs w:val="20"/>
              </w:rPr>
              <w:t xml:space="preserve">Потребители, оплачивающие производство и передачу тепловой энергии (без НДС) - </w:t>
            </w:r>
            <w:r w:rsidRPr="00DF6321">
              <w:rPr>
                <w:b/>
                <w:bCs/>
                <w:color w:val="000000"/>
                <w:sz w:val="20"/>
                <w:szCs w:val="20"/>
              </w:rPr>
              <w:t>2772,90 руб./Гкал;</w:t>
            </w:r>
          </w:p>
          <w:p w:rsidR="001C01FB" w:rsidRPr="00DF6321" w:rsidRDefault="001C01FB" w:rsidP="00FF4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6321">
              <w:rPr>
                <w:bCs/>
                <w:color w:val="000000"/>
                <w:sz w:val="20"/>
                <w:szCs w:val="20"/>
              </w:rPr>
              <w:t xml:space="preserve">Население (тарифы указываются с учетом НДС) -  </w:t>
            </w:r>
            <w:r w:rsidRPr="00DF6321">
              <w:rPr>
                <w:b/>
                <w:bCs/>
                <w:color w:val="000000"/>
                <w:sz w:val="20"/>
                <w:szCs w:val="20"/>
              </w:rPr>
              <w:t>1796,00 руб./Гкал;</w:t>
            </w:r>
          </w:p>
          <w:p w:rsidR="001C01FB" w:rsidRPr="00DF6321" w:rsidRDefault="001C01FB" w:rsidP="00FF4A8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Pr="00DF6321" w:rsidRDefault="001C01FB" w:rsidP="00FF4A8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Pr="00DF6321" w:rsidRDefault="001C01FB" w:rsidP="00FF4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6321">
              <w:rPr>
                <w:b/>
                <w:bCs/>
                <w:color w:val="000000"/>
                <w:sz w:val="20"/>
                <w:szCs w:val="20"/>
              </w:rPr>
              <w:t>с 01 июля 2012 г. по 31 декабря 2012 г.</w:t>
            </w:r>
          </w:p>
          <w:p w:rsidR="001C01FB" w:rsidRPr="00DF6321" w:rsidRDefault="001C01FB" w:rsidP="00FF4A86">
            <w:pPr>
              <w:rPr>
                <w:bCs/>
                <w:color w:val="000000"/>
                <w:sz w:val="20"/>
                <w:szCs w:val="20"/>
              </w:rPr>
            </w:pPr>
            <w:r w:rsidRPr="00DF6321">
              <w:rPr>
                <w:bCs/>
                <w:color w:val="000000"/>
                <w:sz w:val="20"/>
                <w:szCs w:val="20"/>
              </w:rPr>
              <w:t xml:space="preserve">Потребители, оплачивающие производство и передачу тепловой энергии (без НДС) – </w:t>
            </w:r>
            <w:r w:rsidRPr="00DF6321">
              <w:rPr>
                <w:b/>
                <w:bCs/>
                <w:color w:val="000000"/>
                <w:sz w:val="20"/>
                <w:szCs w:val="20"/>
              </w:rPr>
              <w:t>3042,86  руб./Гкал;</w:t>
            </w:r>
          </w:p>
          <w:p w:rsidR="001C01FB" w:rsidRPr="00DF6321" w:rsidRDefault="001C01FB" w:rsidP="00FF4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6321">
              <w:rPr>
                <w:bCs/>
                <w:color w:val="000000"/>
                <w:sz w:val="20"/>
                <w:szCs w:val="20"/>
              </w:rPr>
              <w:t xml:space="preserve">Население (тарифы указываются с учетом НДС) -  </w:t>
            </w:r>
            <w:r w:rsidRPr="00DF6321">
              <w:rPr>
                <w:b/>
                <w:bCs/>
                <w:color w:val="000000"/>
                <w:sz w:val="20"/>
                <w:szCs w:val="20"/>
              </w:rPr>
              <w:t>2065,40 руб./Гкал;</w:t>
            </w:r>
          </w:p>
          <w:p w:rsidR="001C01FB" w:rsidRPr="00DF6321" w:rsidRDefault="001C01FB" w:rsidP="00FF4A8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Pr="00DF6321" w:rsidRDefault="001C01FB" w:rsidP="00FF4A86">
            <w:pPr>
              <w:rPr>
                <w:bCs/>
                <w:color w:val="000000"/>
                <w:sz w:val="20"/>
                <w:szCs w:val="20"/>
              </w:rPr>
            </w:pPr>
          </w:p>
          <w:tbl>
            <w:tblPr>
              <w:tblW w:w="9635" w:type="dxa"/>
              <w:tblInd w:w="93" w:type="dxa"/>
              <w:tblLook w:val="04A0"/>
            </w:tblPr>
            <w:tblGrid>
              <w:gridCol w:w="9635"/>
            </w:tblGrid>
            <w:tr w:rsidR="001C01FB" w:rsidRPr="00DF6321" w:rsidTr="00FF4A86">
              <w:trPr>
                <w:trHeight w:val="870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t xml:space="preserve">Информация </w:t>
                  </w: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t xml:space="preserve">о ценах (тарифах) в сфере холодного водоснабжения </w:t>
                  </w:r>
                  <w:r w:rsidRPr="00DF632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для потребителей </w:t>
                  </w: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ООО «Сахалинская Газовая Энергетическая компания» на 2013 год</w:t>
                  </w: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DF632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Согласно Приказа</w:t>
                  </w:r>
                  <w:proofErr w:type="gramEnd"/>
                  <w:r w:rsidRPr="00DF632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РЭК Сахалинской области от  28.12.2012 года № 101-ОКК</w:t>
                  </w: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C01FB" w:rsidRPr="00DF6321" w:rsidRDefault="001C01FB" w:rsidP="00FF4A8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t>Население:</w:t>
                  </w:r>
                </w:p>
                <w:p w:rsidR="001C01FB" w:rsidRPr="00DF6321" w:rsidRDefault="001C01FB" w:rsidP="00FF4A86">
                  <w:pPr>
                    <w:rPr>
                      <w:b/>
                      <w:sz w:val="20"/>
                      <w:szCs w:val="20"/>
                    </w:rPr>
                  </w:pPr>
                  <w:r w:rsidRPr="00DF6321">
                    <w:rPr>
                      <w:bCs/>
                      <w:sz w:val="20"/>
                      <w:szCs w:val="20"/>
                    </w:rPr>
                    <w:t xml:space="preserve">С 01 февраля 2013 года по 31 января  2014 года (с учетом НДС)  - </w:t>
                  </w:r>
                  <w:r w:rsidRPr="00DF6321">
                    <w:rPr>
                      <w:b/>
                      <w:bCs/>
                      <w:sz w:val="20"/>
                      <w:szCs w:val="20"/>
                    </w:rPr>
                    <w:t xml:space="preserve">81,08  </w:t>
                  </w:r>
                  <w:r w:rsidRPr="00DF6321">
                    <w:rPr>
                      <w:b/>
                      <w:sz w:val="20"/>
                      <w:szCs w:val="20"/>
                    </w:rPr>
                    <w:t>руб./ куб. м;</w:t>
                  </w:r>
                </w:p>
                <w:p w:rsidR="001C01FB" w:rsidRPr="00DF6321" w:rsidRDefault="001C01FB" w:rsidP="00FF4A8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C01FB" w:rsidRPr="00DF6321" w:rsidRDefault="001C01FB" w:rsidP="00FF4A8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t>Прочие потребители: </w:t>
                  </w:r>
                </w:p>
                <w:p w:rsidR="001C01FB" w:rsidRPr="00DF6321" w:rsidRDefault="001C01FB" w:rsidP="00FF4A86">
                  <w:pPr>
                    <w:rPr>
                      <w:b/>
                      <w:sz w:val="20"/>
                      <w:szCs w:val="20"/>
                    </w:rPr>
                  </w:pPr>
                  <w:r w:rsidRPr="00DF6321">
                    <w:rPr>
                      <w:bCs/>
                      <w:sz w:val="20"/>
                      <w:szCs w:val="20"/>
                    </w:rPr>
                    <w:t xml:space="preserve">С 01 февраля 2013 года по 31 января  2014 года (без НДС)  - </w:t>
                  </w:r>
                  <w:r w:rsidRPr="00DF6321">
                    <w:rPr>
                      <w:b/>
                      <w:bCs/>
                      <w:sz w:val="20"/>
                      <w:szCs w:val="20"/>
                    </w:rPr>
                    <w:t xml:space="preserve">68,71  </w:t>
                  </w:r>
                  <w:r w:rsidRPr="00DF6321">
                    <w:rPr>
                      <w:b/>
                      <w:sz w:val="20"/>
                      <w:szCs w:val="20"/>
                    </w:rPr>
                    <w:t>руб./ куб. м.</w:t>
                  </w: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C01FB" w:rsidRPr="00DF6321" w:rsidRDefault="001C01FB" w:rsidP="00FF4A86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9700" w:type="dxa"/>
              <w:tblInd w:w="93" w:type="dxa"/>
              <w:tblLook w:val="04A0"/>
            </w:tblPr>
            <w:tblGrid>
              <w:gridCol w:w="9700"/>
            </w:tblGrid>
            <w:tr w:rsidR="001C01FB" w:rsidRPr="00DF6321" w:rsidTr="00FF4A86">
              <w:trPr>
                <w:trHeight w:val="3240"/>
              </w:trPr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t xml:space="preserve">Информация </w:t>
                  </w: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t xml:space="preserve">о ценах (тарифах) в сфере водоотведения </w:t>
                  </w:r>
                  <w:r w:rsidRPr="00DF632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для потребителей </w:t>
                  </w: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ООО «Сахалинская Газовая Энергетическая компания» на 2013 год</w:t>
                  </w: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DF632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Согласно Приказа</w:t>
                  </w:r>
                  <w:proofErr w:type="gramEnd"/>
                  <w:r w:rsidRPr="00DF632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РЭК Сахалинской области от  28.12.2012 года № 101-ОКК</w:t>
                  </w: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C01FB" w:rsidRPr="00DF6321" w:rsidRDefault="001C01FB" w:rsidP="00FF4A8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t>Население:</w:t>
                  </w:r>
                </w:p>
                <w:p w:rsidR="001C01FB" w:rsidRPr="00DF6321" w:rsidRDefault="001C01FB" w:rsidP="00FF4A86">
                  <w:pPr>
                    <w:rPr>
                      <w:b/>
                      <w:sz w:val="20"/>
                      <w:szCs w:val="20"/>
                    </w:rPr>
                  </w:pPr>
                  <w:r w:rsidRPr="00DF6321">
                    <w:rPr>
                      <w:bCs/>
                      <w:sz w:val="20"/>
                      <w:szCs w:val="20"/>
                    </w:rPr>
                    <w:t xml:space="preserve">С 01 февраля 2013 года по 31 января  2014 года (с учетом НДС)  - </w:t>
                  </w:r>
                  <w:r w:rsidRPr="00DF6321">
                    <w:rPr>
                      <w:b/>
                      <w:bCs/>
                      <w:sz w:val="20"/>
                      <w:szCs w:val="20"/>
                    </w:rPr>
                    <w:t xml:space="preserve">111,32  </w:t>
                  </w:r>
                  <w:r w:rsidRPr="00DF6321">
                    <w:rPr>
                      <w:b/>
                      <w:sz w:val="20"/>
                      <w:szCs w:val="20"/>
                    </w:rPr>
                    <w:t>руб./ куб. м;</w:t>
                  </w:r>
                </w:p>
                <w:p w:rsidR="001C01FB" w:rsidRPr="00DF6321" w:rsidRDefault="001C01FB" w:rsidP="00FF4A8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C01FB" w:rsidRPr="00DF6321" w:rsidRDefault="001C01FB" w:rsidP="00FF4A8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t>Прочие потребители: </w:t>
                  </w:r>
                </w:p>
                <w:p w:rsidR="001C01FB" w:rsidRPr="00DF6321" w:rsidRDefault="001C01FB" w:rsidP="00FF4A86">
                  <w:pPr>
                    <w:rPr>
                      <w:b/>
                      <w:sz w:val="20"/>
                      <w:szCs w:val="20"/>
                    </w:rPr>
                  </w:pPr>
                  <w:r w:rsidRPr="00DF6321">
                    <w:rPr>
                      <w:bCs/>
                      <w:sz w:val="20"/>
                      <w:szCs w:val="20"/>
                    </w:rPr>
                    <w:t xml:space="preserve">С 01 февраля 2013 года по 31 января  2014 года (без НДС)  - </w:t>
                  </w:r>
                  <w:r w:rsidRPr="00DF6321">
                    <w:rPr>
                      <w:b/>
                      <w:bCs/>
                      <w:sz w:val="20"/>
                      <w:szCs w:val="20"/>
                    </w:rPr>
                    <w:t xml:space="preserve">94,34  </w:t>
                  </w:r>
                  <w:r w:rsidRPr="00DF6321">
                    <w:rPr>
                      <w:b/>
                      <w:sz w:val="20"/>
                      <w:szCs w:val="20"/>
                    </w:rPr>
                    <w:t>руб./ куб. м.</w:t>
                  </w:r>
                </w:p>
                <w:p w:rsidR="001C01FB" w:rsidRPr="00DF6321" w:rsidRDefault="001C01FB" w:rsidP="00FF4A8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C01FB" w:rsidRPr="00DF6321" w:rsidRDefault="001C01FB" w:rsidP="00FF4A86">
            <w:pPr>
              <w:rPr>
                <w:bCs/>
                <w:color w:val="000000"/>
                <w:sz w:val="20"/>
                <w:szCs w:val="20"/>
              </w:rPr>
            </w:pPr>
          </w:p>
          <w:p w:rsidR="001C01FB" w:rsidRPr="00DF6321" w:rsidRDefault="001C01FB" w:rsidP="00FF4A86">
            <w:pPr>
              <w:jc w:val="center"/>
              <w:rPr>
                <w:b/>
                <w:bCs/>
                <w:sz w:val="20"/>
                <w:szCs w:val="20"/>
              </w:rPr>
            </w:pPr>
            <w:r w:rsidRPr="00DF6321">
              <w:rPr>
                <w:b/>
                <w:bCs/>
                <w:sz w:val="20"/>
                <w:szCs w:val="20"/>
              </w:rPr>
              <w:t xml:space="preserve">Информация </w:t>
            </w:r>
          </w:p>
          <w:p w:rsidR="001C01FB" w:rsidRPr="00DF6321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321">
              <w:rPr>
                <w:b/>
                <w:bCs/>
                <w:sz w:val="20"/>
                <w:szCs w:val="20"/>
              </w:rPr>
              <w:t xml:space="preserve">о ценах (тарифах) на горячую воду в открытой системе  горячего  водоснабжения  (теплоснабжения) </w:t>
            </w:r>
          </w:p>
          <w:p w:rsidR="001C01FB" w:rsidRPr="00DF6321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321">
              <w:rPr>
                <w:b/>
                <w:bCs/>
                <w:color w:val="000000"/>
                <w:sz w:val="20"/>
                <w:szCs w:val="20"/>
              </w:rPr>
              <w:t xml:space="preserve">ООО «Сахалинская Газовая Энергетическая компания»  для потребителей по планировочному району Хомутово-2 на 2013 год </w:t>
            </w:r>
          </w:p>
          <w:p w:rsidR="001C01FB" w:rsidRPr="00DF6321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6321">
              <w:rPr>
                <w:b/>
                <w:bCs/>
                <w:color w:val="000000"/>
                <w:sz w:val="20"/>
                <w:szCs w:val="20"/>
              </w:rPr>
              <w:t>Согласно Приказа</w:t>
            </w:r>
            <w:proofErr w:type="gramEnd"/>
            <w:r w:rsidRPr="00DF6321">
              <w:rPr>
                <w:b/>
                <w:bCs/>
                <w:color w:val="000000"/>
                <w:sz w:val="20"/>
                <w:szCs w:val="20"/>
              </w:rPr>
              <w:t xml:space="preserve"> РЭК Сахалинской области от  28.12.2012 года № 102-ОКК</w:t>
            </w:r>
          </w:p>
          <w:p w:rsidR="001C01FB" w:rsidRPr="00DF6321" w:rsidRDefault="001C01FB" w:rsidP="00FF4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Pr="00DF6321" w:rsidRDefault="001C01FB" w:rsidP="00FF4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6321">
              <w:rPr>
                <w:b/>
                <w:bCs/>
                <w:sz w:val="20"/>
                <w:szCs w:val="20"/>
              </w:rPr>
              <w:t>Население:</w:t>
            </w:r>
          </w:p>
          <w:p w:rsidR="001C01FB" w:rsidRPr="00DF6321" w:rsidRDefault="001C01FB" w:rsidP="00FF4A86">
            <w:pPr>
              <w:rPr>
                <w:b/>
                <w:sz w:val="20"/>
                <w:szCs w:val="20"/>
              </w:rPr>
            </w:pPr>
            <w:r w:rsidRPr="00DF6321">
              <w:rPr>
                <w:bCs/>
                <w:sz w:val="20"/>
                <w:szCs w:val="20"/>
              </w:rPr>
              <w:t xml:space="preserve">С 01 января  2013 года по 30 июня 2013 года  (с учетом НДС)  - </w:t>
            </w:r>
            <w:r w:rsidRPr="00DF6321">
              <w:rPr>
                <w:b/>
                <w:bCs/>
                <w:sz w:val="20"/>
                <w:szCs w:val="20"/>
              </w:rPr>
              <w:t xml:space="preserve">125,87  </w:t>
            </w:r>
            <w:r w:rsidRPr="00DF6321">
              <w:rPr>
                <w:b/>
                <w:sz w:val="20"/>
                <w:szCs w:val="20"/>
              </w:rPr>
              <w:t>руб./ куб. м;</w:t>
            </w:r>
          </w:p>
          <w:p w:rsidR="001C01FB" w:rsidRPr="00DF6321" w:rsidRDefault="001C01FB" w:rsidP="00FF4A86">
            <w:pPr>
              <w:rPr>
                <w:b/>
                <w:sz w:val="20"/>
                <w:szCs w:val="20"/>
              </w:rPr>
            </w:pPr>
            <w:r w:rsidRPr="00DF6321">
              <w:rPr>
                <w:bCs/>
                <w:sz w:val="20"/>
                <w:szCs w:val="20"/>
              </w:rPr>
              <w:t xml:space="preserve">С 01 июля  2013 года по 31 декабря 2013 года  (с учетом НДС) – </w:t>
            </w:r>
            <w:r w:rsidRPr="00DF6321">
              <w:rPr>
                <w:b/>
                <w:bCs/>
                <w:sz w:val="20"/>
                <w:szCs w:val="20"/>
              </w:rPr>
              <w:t xml:space="preserve">144,75  </w:t>
            </w:r>
            <w:r w:rsidRPr="00DF6321">
              <w:rPr>
                <w:b/>
                <w:sz w:val="20"/>
                <w:szCs w:val="20"/>
              </w:rPr>
              <w:t>руб./ куб. м;</w:t>
            </w:r>
          </w:p>
          <w:p w:rsidR="001C01FB" w:rsidRPr="00DF6321" w:rsidRDefault="001C01FB" w:rsidP="00FF4A86">
            <w:pPr>
              <w:rPr>
                <w:b/>
                <w:bCs/>
                <w:sz w:val="20"/>
                <w:szCs w:val="20"/>
              </w:rPr>
            </w:pPr>
          </w:p>
          <w:p w:rsidR="001C01FB" w:rsidRPr="00DF6321" w:rsidRDefault="001C01FB" w:rsidP="00FF4A86">
            <w:pPr>
              <w:rPr>
                <w:bCs/>
                <w:color w:val="000000"/>
                <w:sz w:val="20"/>
                <w:szCs w:val="20"/>
              </w:rPr>
            </w:pPr>
            <w:r w:rsidRPr="00DF6321">
              <w:rPr>
                <w:b/>
                <w:bCs/>
                <w:sz w:val="20"/>
                <w:szCs w:val="20"/>
              </w:rPr>
              <w:t>Прочие потребители: </w:t>
            </w:r>
          </w:p>
          <w:p w:rsidR="001C01FB" w:rsidRPr="00DF6321" w:rsidRDefault="001C01FB" w:rsidP="00FF4A86">
            <w:pPr>
              <w:rPr>
                <w:b/>
                <w:sz w:val="20"/>
                <w:szCs w:val="20"/>
              </w:rPr>
            </w:pPr>
            <w:r w:rsidRPr="00DF6321">
              <w:rPr>
                <w:bCs/>
                <w:sz w:val="20"/>
                <w:szCs w:val="20"/>
              </w:rPr>
              <w:t xml:space="preserve">С 01 января  2013 года по 30 июня 2013 года (без НДС) – </w:t>
            </w:r>
            <w:r w:rsidRPr="00DF6321">
              <w:rPr>
                <w:b/>
                <w:bCs/>
                <w:sz w:val="20"/>
                <w:szCs w:val="20"/>
              </w:rPr>
              <w:t xml:space="preserve">213,54 </w:t>
            </w:r>
            <w:r w:rsidRPr="00DF6321">
              <w:rPr>
                <w:b/>
                <w:sz w:val="20"/>
                <w:szCs w:val="20"/>
              </w:rPr>
              <w:t>руб./ куб. м;</w:t>
            </w:r>
          </w:p>
          <w:p w:rsidR="001C01FB" w:rsidRPr="00DF6321" w:rsidRDefault="001C01FB" w:rsidP="00FF4A86">
            <w:pPr>
              <w:rPr>
                <w:b/>
                <w:sz w:val="20"/>
                <w:szCs w:val="20"/>
              </w:rPr>
            </w:pPr>
            <w:r w:rsidRPr="00DF6321">
              <w:rPr>
                <w:bCs/>
                <w:sz w:val="20"/>
                <w:szCs w:val="20"/>
              </w:rPr>
              <w:t xml:space="preserve">С 01 июля  2013 года по 31 декабря 2013 года (без НДС) – </w:t>
            </w:r>
            <w:r w:rsidRPr="00DF6321">
              <w:rPr>
                <w:b/>
                <w:bCs/>
                <w:sz w:val="20"/>
                <w:szCs w:val="20"/>
              </w:rPr>
              <w:t xml:space="preserve">230,66 </w:t>
            </w:r>
            <w:r w:rsidRPr="00DF6321">
              <w:rPr>
                <w:b/>
                <w:sz w:val="20"/>
                <w:szCs w:val="20"/>
              </w:rPr>
              <w:t>руб./ куб. м;</w:t>
            </w:r>
          </w:p>
          <w:p w:rsidR="001C01FB" w:rsidRPr="00DF6321" w:rsidRDefault="001C01FB" w:rsidP="00FF4A86">
            <w:pPr>
              <w:rPr>
                <w:bCs/>
                <w:color w:val="000000"/>
                <w:sz w:val="20"/>
                <w:szCs w:val="20"/>
              </w:rPr>
            </w:pPr>
          </w:p>
          <w:p w:rsidR="001C01FB" w:rsidRPr="00DF6321" w:rsidRDefault="001C01FB" w:rsidP="00FF4A86">
            <w:pPr>
              <w:rPr>
                <w:sz w:val="20"/>
                <w:szCs w:val="20"/>
              </w:rPr>
            </w:pPr>
          </w:p>
          <w:p w:rsidR="001C01FB" w:rsidRPr="00501982" w:rsidRDefault="001C01FB" w:rsidP="001C01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982">
              <w:rPr>
                <w:b/>
                <w:bCs/>
                <w:sz w:val="20"/>
                <w:szCs w:val="20"/>
              </w:rPr>
              <w:t xml:space="preserve">Информация </w:t>
            </w:r>
          </w:p>
          <w:p w:rsidR="001C01FB" w:rsidRPr="00501982" w:rsidRDefault="001C01FB" w:rsidP="001C0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982">
              <w:rPr>
                <w:b/>
                <w:bCs/>
                <w:sz w:val="20"/>
                <w:szCs w:val="20"/>
              </w:rPr>
              <w:t xml:space="preserve">о ценах (тарифах) в сфере горячего  водоснабжения  (теплоснабжения) </w:t>
            </w:r>
            <w:r w:rsidRPr="00501982">
              <w:rPr>
                <w:b/>
                <w:bCs/>
                <w:color w:val="000000"/>
                <w:sz w:val="20"/>
                <w:szCs w:val="20"/>
              </w:rPr>
              <w:t xml:space="preserve">для потребителей </w:t>
            </w:r>
          </w:p>
          <w:p w:rsidR="001C01FB" w:rsidRPr="00501982" w:rsidRDefault="001C01FB" w:rsidP="001C0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982">
              <w:rPr>
                <w:b/>
                <w:bCs/>
                <w:color w:val="000000"/>
                <w:sz w:val="20"/>
                <w:szCs w:val="20"/>
              </w:rPr>
              <w:t>ООО «Сахалинская Газовая Энергетическая компания»  на 2013 год</w:t>
            </w:r>
          </w:p>
          <w:p w:rsidR="001C01FB" w:rsidRPr="00501982" w:rsidRDefault="001C01FB" w:rsidP="001C0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01982">
              <w:rPr>
                <w:b/>
                <w:bCs/>
                <w:color w:val="000000"/>
                <w:sz w:val="20"/>
                <w:szCs w:val="20"/>
              </w:rPr>
              <w:t>Согласно Приказа</w:t>
            </w:r>
            <w:proofErr w:type="gramEnd"/>
            <w:r w:rsidRPr="00501982">
              <w:rPr>
                <w:b/>
                <w:bCs/>
                <w:color w:val="000000"/>
                <w:sz w:val="20"/>
                <w:szCs w:val="20"/>
              </w:rPr>
              <w:t xml:space="preserve"> РЭК Сахалинской области от  </w:t>
            </w:r>
            <w:r>
              <w:rPr>
                <w:b/>
                <w:bCs/>
                <w:color w:val="000000"/>
                <w:sz w:val="20"/>
                <w:szCs w:val="20"/>
              </w:rPr>
              <w:t>16 января  2013</w:t>
            </w:r>
            <w:r w:rsidRPr="00501982">
              <w:rPr>
                <w:b/>
                <w:bCs/>
                <w:color w:val="000000"/>
                <w:sz w:val="20"/>
                <w:szCs w:val="20"/>
              </w:rPr>
              <w:t xml:space="preserve"> года №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01982">
              <w:rPr>
                <w:b/>
                <w:bCs/>
                <w:color w:val="000000"/>
                <w:sz w:val="20"/>
                <w:szCs w:val="20"/>
              </w:rPr>
              <w:t>-ОКК</w:t>
            </w:r>
          </w:p>
          <w:p w:rsidR="001C01FB" w:rsidRPr="00501982" w:rsidRDefault="001C01FB" w:rsidP="001C01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C01FB" w:rsidRPr="00501982" w:rsidRDefault="001C01FB" w:rsidP="001C01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982">
              <w:rPr>
                <w:b/>
                <w:bCs/>
                <w:sz w:val="20"/>
                <w:szCs w:val="20"/>
              </w:rPr>
              <w:t>Население:</w:t>
            </w:r>
          </w:p>
          <w:p w:rsidR="001C01FB" w:rsidRPr="00501982" w:rsidRDefault="001C01FB" w:rsidP="001C01FB">
            <w:pPr>
              <w:rPr>
                <w:b/>
                <w:sz w:val="20"/>
                <w:szCs w:val="20"/>
              </w:rPr>
            </w:pPr>
            <w:r w:rsidRPr="00501982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>21</w:t>
            </w:r>
            <w:r w:rsidRPr="005019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января </w:t>
            </w:r>
            <w:r w:rsidRPr="00501982">
              <w:rPr>
                <w:bCs/>
                <w:sz w:val="20"/>
                <w:szCs w:val="20"/>
              </w:rPr>
              <w:t xml:space="preserve">  2013 года по 30 июня 2013 года  (с учетом НДС)  - </w:t>
            </w:r>
            <w:r>
              <w:rPr>
                <w:b/>
                <w:bCs/>
                <w:sz w:val="20"/>
                <w:szCs w:val="20"/>
              </w:rPr>
              <w:t>128, 31</w:t>
            </w:r>
            <w:r w:rsidRPr="00501982">
              <w:rPr>
                <w:b/>
                <w:bCs/>
                <w:sz w:val="20"/>
                <w:szCs w:val="20"/>
              </w:rPr>
              <w:t xml:space="preserve">  </w:t>
            </w:r>
            <w:r w:rsidRPr="00501982">
              <w:rPr>
                <w:b/>
                <w:sz w:val="20"/>
                <w:szCs w:val="20"/>
              </w:rPr>
              <w:t>руб./ куб. м;</w:t>
            </w:r>
          </w:p>
          <w:p w:rsidR="001C01FB" w:rsidRPr="00501982" w:rsidRDefault="001C01FB" w:rsidP="001C01FB">
            <w:pPr>
              <w:rPr>
                <w:b/>
                <w:sz w:val="20"/>
                <w:szCs w:val="20"/>
              </w:rPr>
            </w:pPr>
            <w:r w:rsidRPr="00501982">
              <w:rPr>
                <w:bCs/>
                <w:sz w:val="20"/>
                <w:szCs w:val="20"/>
              </w:rPr>
              <w:t xml:space="preserve">С 01 июля  2013 года по </w:t>
            </w:r>
            <w:r>
              <w:rPr>
                <w:bCs/>
                <w:sz w:val="20"/>
                <w:szCs w:val="20"/>
              </w:rPr>
              <w:t xml:space="preserve">20 января </w:t>
            </w:r>
            <w:r w:rsidRPr="00501982">
              <w:rPr>
                <w:bCs/>
                <w:sz w:val="20"/>
                <w:szCs w:val="20"/>
              </w:rPr>
              <w:t xml:space="preserve"> 201</w:t>
            </w:r>
            <w:r>
              <w:rPr>
                <w:bCs/>
                <w:sz w:val="20"/>
                <w:szCs w:val="20"/>
              </w:rPr>
              <w:t>4</w:t>
            </w:r>
            <w:r w:rsidRPr="00501982">
              <w:rPr>
                <w:bCs/>
                <w:sz w:val="20"/>
                <w:szCs w:val="20"/>
              </w:rPr>
              <w:t xml:space="preserve"> года  (с учетом НДС) – </w:t>
            </w:r>
            <w:r>
              <w:rPr>
                <w:b/>
                <w:bCs/>
                <w:sz w:val="20"/>
                <w:szCs w:val="20"/>
              </w:rPr>
              <w:t>147, 55</w:t>
            </w:r>
            <w:r w:rsidRPr="00501982">
              <w:rPr>
                <w:b/>
                <w:bCs/>
                <w:sz w:val="20"/>
                <w:szCs w:val="20"/>
              </w:rPr>
              <w:t xml:space="preserve">  </w:t>
            </w:r>
            <w:r w:rsidRPr="00501982">
              <w:rPr>
                <w:b/>
                <w:sz w:val="20"/>
                <w:szCs w:val="20"/>
              </w:rPr>
              <w:t>руб./ куб. м;</w:t>
            </w:r>
          </w:p>
          <w:p w:rsidR="001C01FB" w:rsidRPr="00501982" w:rsidRDefault="001C01FB" w:rsidP="001C01FB">
            <w:pPr>
              <w:rPr>
                <w:b/>
                <w:bCs/>
                <w:sz w:val="20"/>
                <w:szCs w:val="20"/>
              </w:rPr>
            </w:pPr>
          </w:p>
          <w:p w:rsidR="001C01FB" w:rsidRPr="00501982" w:rsidRDefault="001C01FB" w:rsidP="001C01FB">
            <w:pPr>
              <w:rPr>
                <w:bCs/>
                <w:color w:val="000000"/>
                <w:sz w:val="20"/>
                <w:szCs w:val="20"/>
              </w:rPr>
            </w:pPr>
            <w:r w:rsidRPr="00501982">
              <w:rPr>
                <w:b/>
                <w:bCs/>
                <w:sz w:val="20"/>
                <w:szCs w:val="20"/>
              </w:rPr>
              <w:t>Прочие потребители: </w:t>
            </w:r>
          </w:p>
          <w:p w:rsidR="001C01FB" w:rsidRPr="00501982" w:rsidRDefault="001C01FB" w:rsidP="001C01FB">
            <w:pPr>
              <w:rPr>
                <w:b/>
                <w:sz w:val="20"/>
                <w:szCs w:val="20"/>
              </w:rPr>
            </w:pPr>
            <w:r w:rsidRPr="00501982">
              <w:rPr>
                <w:bCs/>
                <w:sz w:val="20"/>
                <w:szCs w:val="20"/>
              </w:rPr>
              <w:t xml:space="preserve">С </w:t>
            </w:r>
            <w:r>
              <w:rPr>
                <w:bCs/>
                <w:sz w:val="20"/>
                <w:szCs w:val="20"/>
              </w:rPr>
              <w:t xml:space="preserve">21 января </w:t>
            </w:r>
            <w:r w:rsidRPr="00501982">
              <w:rPr>
                <w:bCs/>
                <w:sz w:val="20"/>
                <w:szCs w:val="20"/>
              </w:rPr>
              <w:t xml:space="preserve">  2013 года по 30 июня 2013 года (без НДС) – </w:t>
            </w:r>
            <w:r>
              <w:rPr>
                <w:b/>
                <w:bCs/>
                <w:sz w:val="20"/>
                <w:szCs w:val="20"/>
              </w:rPr>
              <w:t xml:space="preserve">182, 72 </w:t>
            </w:r>
            <w:r w:rsidRPr="00501982">
              <w:rPr>
                <w:b/>
                <w:bCs/>
                <w:sz w:val="20"/>
                <w:szCs w:val="20"/>
              </w:rPr>
              <w:t xml:space="preserve"> </w:t>
            </w:r>
            <w:r w:rsidRPr="00501982">
              <w:rPr>
                <w:b/>
                <w:sz w:val="20"/>
                <w:szCs w:val="20"/>
              </w:rPr>
              <w:t>руб./ куб. м;</w:t>
            </w:r>
          </w:p>
          <w:p w:rsidR="001C01FB" w:rsidRPr="00501982" w:rsidRDefault="001C01FB" w:rsidP="001C01FB">
            <w:pPr>
              <w:rPr>
                <w:b/>
                <w:sz w:val="20"/>
                <w:szCs w:val="20"/>
              </w:rPr>
            </w:pPr>
            <w:r w:rsidRPr="00501982">
              <w:rPr>
                <w:bCs/>
                <w:sz w:val="20"/>
                <w:szCs w:val="20"/>
              </w:rPr>
              <w:t xml:space="preserve">С 01 июля  2013 года по 31 декабря 2013 года (без НДС) – </w:t>
            </w:r>
            <w:r>
              <w:rPr>
                <w:b/>
                <w:bCs/>
                <w:sz w:val="20"/>
                <w:szCs w:val="20"/>
              </w:rPr>
              <w:t xml:space="preserve">200, 80 </w:t>
            </w:r>
            <w:r w:rsidRPr="00501982">
              <w:rPr>
                <w:b/>
                <w:bCs/>
                <w:sz w:val="20"/>
                <w:szCs w:val="20"/>
              </w:rPr>
              <w:t xml:space="preserve"> </w:t>
            </w:r>
            <w:r w:rsidRPr="00501982">
              <w:rPr>
                <w:b/>
                <w:sz w:val="20"/>
                <w:szCs w:val="20"/>
              </w:rPr>
              <w:t>руб./ куб. м;</w:t>
            </w:r>
          </w:p>
          <w:tbl>
            <w:tblPr>
              <w:tblW w:w="9635" w:type="dxa"/>
              <w:tblInd w:w="93" w:type="dxa"/>
              <w:tblLook w:val="04A0"/>
            </w:tblPr>
            <w:tblGrid>
              <w:gridCol w:w="9635"/>
            </w:tblGrid>
            <w:tr w:rsidR="001C01FB" w:rsidRPr="00DF6321" w:rsidTr="00FF4A86">
              <w:trPr>
                <w:trHeight w:val="870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lastRenderedPageBreak/>
                    <w:t>Информация</w:t>
                  </w: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t xml:space="preserve">о розничной цене на газ </w:t>
                  </w:r>
                  <w:r w:rsidRPr="00DF632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для населения, реализуемый</w:t>
                  </w: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ООО «Сахалинская Газовая Энергетическая компания» на 2013 год</w:t>
                  </w: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DF632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Согласно Приказа</w:t>
                  </w:r>
                  <w:proofErr w:type="gramEnd"/>
                  <w:r w:rsidRPr="00DF632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РЭК Сахалинской области от  09 января 2013 года № 1</w:t>
                  </w: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C01FB" w:rsidRPr="00DF6321" w:rsidRDefault="001C01FB" w:rsidP="00FF4A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C01FB" w:rsidRPr="00DF6321" w:rsidRDefault="001C01FB" w:rsidP="00FF4A86">
                  <w:pPr>
                    <w:ind w:firstLine="758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F632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F6321">
                    <w:rPr>
                      <w:bCs/>
                      <w:sz w:val="20"/>
                      <w:szCs w:val="20"/>
                    </w:rPr>
                    <w:t xml:space="preserve">Розничная цена на газ для населения на 2013 год установлена в размере </w:t>
                  </w:r>
                  <w:r w:rsidRPr="00DF6321">
                    <w:rPr>
                      <w:b/>
                      <w:bCs/>
                      <w:sz w:val="20"/>
                      <w:szCs w:val="20"/>
                    </w:rPr>
                    <w:t>4 561,70 руб. (с НДС) за 1000 куб.</w:t>
                  </w:r>
                  <w:proofErr w:type="gramStart"/>
                  <w:r w:rsidRPr="00DF6321">
                    <w:rPr>
                      <w:b/>
                      <w:bCs/>
                      <w:sz w:val="20"/>
                      <w:szCs w:val="20"/>
                    </w:rPr>
                    <w:t>м</w:t>
                  </w:r>
                  <w:proofErr w:type="gramEnd"/>
                  <w:r w:rsidRPr="00DF6321">
                    <w:rPr>
                      <w:b/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1C01FB" w:rsidRPr="00DF6321" w:rsidRDefault="001C01FB" w:rsidP="00FF4A86">
                  <w:pPr>
                    <w:ind w:firstLine="758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DF6321">
                    <w:rPr>
                      <w:bCs/>
                      <w:sz w:val="20"/>
                      <w:szCs w:val="20"/>
                    </w:rPr>
                    <w:t>Настоящий приказ применяется к отношениям, возникшим с 01 января 2013 года.</w:t>
                  </w:r>
                </w:p>
              </w:tc>
            </w:tr>
          </w:tbl>
          <w:p w:rsidR="001C01FB" w:rsidRPr="00DF6321" w:rsidRDefault="001C01FB" w:rsidP="001C01FB">
            <w:pPr>
              <w:jc w:val="both"/>
              <w:rPr>
                <w:sz w:val="20"/>
                <w:szCs w:val="20"/>
              </w:rPr>
            </w:pPr>
          </w:p>
          <w:p w:rsidR="001C01FB" w:rsidRPr="00501982" w:rsidRDefault="001C01FB" w:rsidP="001C01FB">
            <w:pPr>
              <w:rPr>
                <w:bCs/>
                <w:color w:val="000000"/>
                <w:sz w:val="20"/>
                <w:szCs w:val="20"/>
              </w:rPr>
            </w:pPr>
          </w:p>
          <w:p w:rsidR="001C01FB" w:rsidRPr="00501982" w:rsidRDefault="001C01FB" w:rsidP="001C01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C01FB" w:rsidRDefault="001C01FB" w:rsidP="001C01FB"/>
          <w:p w:rsidR="001C01FB" w:rsidRPr="00DF6321" w:rsidRDefault="001C01FB" w:rsidP="00FF4A86">
            <w:pPr>
              <w:rPr>
                <w:bCs/>
                <w:color w:val="000000"/>
                <w:sz w:val="20"/>
                <w:szCs w:val="20"/>
              </w:rPr>
            </w:pPr>
          </w:p>
          <w:p w:rsidR="001C01FB" w:rsidRPr="00DF6321" w:rsidRDefault="001C01FB" w:rsidP="00FF4A86">
            <w:pPr>
              <w:rPr>
                <w:bCs/>
                <w:color w:val="000000"/>
                <w:sz w:val="20"/>
                <w:szCs w:val="20"/>
              </w:rPr>
            </w:pPr>
          </w:p>
          <w:p w:rsidR="001C01FB" w:rsidRPr="00DF6321" w:rsidRDefault="001C01FB" w:rsidP="00FF4A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C01FB" w:rsidRPr="00DF6321" w:rsidRDefault="001C01FB" w:rsidP="001C01FB">
      <w:pPr>
        <w:rPr>
          <w:sz w:val="20"/>
          <w:szCs w:val="20"/>
        </w:rPr>
      </w:pPr>
    </w:p>
    <w:p w:rsidR="001C01FB" w:rsidRPr="00DF6321" w:rsidRDefault="001C01FB" w:rsidP="001C01FB"/>
    <w:p w:rsidR="00184626" w:rsidRDefault="00184626"/>
    <w:sectPr w:rsidR="00184626" w:rsidSect="001753C8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FB"/>
    <w:rsid w:val="00184626"/>
    <w:rsid w:val="001C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01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1C01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1C01FB"/>
    <w:rPr>
      <w:sz w:val="26"/>
      <w:szCs w:val="26"/>
      <w:shd w:val="clear" w:color="auto" w:fill="FFFFFF"/>
    </w:rPr>
  </w:style>
  <w:style w:type="character" w:customStyle="1" w:styleId="135pt">
    <w:name w:val="Основной текст + 13;5 pt;Полужирный"/>
    <w:basedOn w:val="a3"/>
    <w:rsid w:val="001C01FB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">
    <w:name w:val="Основной текст2"/>
    <w:basedOn w:val="a3"/>
    <w:rsid w:val="001C01FB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1C01FB"/>
    <w:pPr>
      <w:widowControl w:val="0"/>
      <w:shd w:val="clear" w:color="auto" w:fill="FFFFFF"/>
      <w:spacing w:before="600" w:after="60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928</Words>
  <Characters>5295</Characters>
  <Application>Microsoft Office Word</Application>
  <DocSecurity>0</DocSecurity>
  <Lines>44</Lines>
  <Paragraphs>12</Paragraphs>
  <ScaleCrop>false</ScaleCrop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nkhromenkova</dc:creator>
  <cp:keywords/>
  <dc:description/>
  <cp:lastModifiedBy>nkhromenkova</cp:lastModifiedBy>
  <cp:revision>1</cp:revision>
  <dcterms:created xsi:type="dcterms:W3CDTF">2013-02-18T09:26:00Z</dcterms:created>
  <dcterms:modified xsi:type="dcterms:W3CDTF">2013-02-18T09:30:00Z</dcterms:modified>
</cp:coreProperties>
</file>